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D6E4" w14:textId="7C97603D" w:rsidR="0056503D" w:rsidRPr="004A0409" w:rsidRDefault="00726926" w:rsidP="0072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t>Creative Art Education Professional Development</w:t>
      </w:r>
    </w:p>
    <w:p w14:paraId="565404D0" w14:textId="2C9E17CE" w:rsidR="00726926" w:rsidRPr="004A0409" w:rsidRDefault="00726926" w:rsidP="0072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t>In Greece: Athens,</w:t>
      </w:r>
      <w:r w:rsidR="00E22ED3" w:rsidRPr="004A0409">
        <w:rPr>
          <w:rFonts w:ascii="Times New Roman" w:hAnsi="Times New Roman" w:cs="Times New Roman"/>
          <w:b/>
          <w:bCs/>
          <w:sz w:val="24"/>
          <w:szCs w:val="24"/>
        </w:rPr>
        <w:t xml:space="preserve"> Olympia, Mycenae, &amp;</w:t>
      </w:r>
      <w:r w:rsidRPr="004A0409">
        <w:rPr>
          <w:rFonts w:ascii="Times New Roman" w:hAnsi="Times New Roman" w:cs="Times New Roman"/>
          <w:b/>
          <w:bCs/>
          <w:sz w:val="24"/>
          <w:szCs w:val="24"/>
        </w:rPr>
        <w:t xml:space="preserve"> Delphi</w:t>
      </w:r>
    </w:p>
    <w:p w14:paraId="1051D3CF" w14:textId="7DD6797F" w:rsidR="00726926" w:rsidRPr="004A0409" w:rsidRDefault="00726926" w:rsidP="0072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t>With Dr. Lucy Bartholomee</w:t>
      </w:r>
    </w:p>
    <w:p w14:paraId="28000A87" w14:textId="0B7BF6A8" w:rsidR="00726926" w:rsidRPr="004A0409" w:rsidRDefault="00726926" w:rsidP="0072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E22ED3" w:rsidRPr="004A04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4A20" w:rsidRPr="004A04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ED3" w:rsidRPr="004A0409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4A0409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22ED3" w:rsidRPr="004A04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3AA206" w14:textId="24AC11B4" w:rsidR="00726926" w:rsidRPr="004A0409" w:rsidRDefault="00726926">
      <w:pPr>
        <w:rPr>
          <w:rFonts w:ascii="Times New Roman" w:hAnsi="Times New Roman" w:cs="Times New Roman"/>
          <w:sz w:val="24"/>
          <w:szCs w:val="24"/>
        </w:rPr>
      </w:pPr>
    </w:p>
    <w:p w14:paraId="62C25D68" w14:textId="4DC41CDA" w:rsidR="00726926" w:rsidRPr="00015DE8" w:rsidRDefault="00726926" w:rsidP="007269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DE8">
        <w:rPr>
          <w:rFonts w:ascii="Times New Roman" w:hAnsi="Times New Roman" w:cs="Times New Roman"/>
          <w:b/>
          <w:bCs/>
          <w:sz w:val="24"/>
          <w:szCs w:val="24"/>
        </w:rPr>
        <w:t xml:space="preserve">Summary for: </w:t>
      </w:r>
      <w:r w:rsidR="00E22ED3" w:rsidRPr="00015D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0C41691" w14:textId="5442DC77" w:rsidR="001C40DD" w:rsidRPr="004A0409" w:rsidRDefault="0056503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Professional Development </w:t>
      </w:r>
      <w:r w:rsidR="001C40DD" w:rsidRPr="004A0409">
        <w:rPr>
          <w:rFonts w:ascii="Times New Roman" w:hAnsi="Times New Roman" w:cs="Times New Roman"/>
          <w:sz w:val="24"/>
          <w:szCs w:val="24"/>
        </w:rPr>
        <w:t>Presentations and instruction with:</w:t>
      </w:r>
    </w:p>
    <w:p w14:paraId="002BECE2" w14:textId="603653C7" w:rsidR="001C40DD" w:rsidRPr="004A0409" w:rsidRDefault="001C40D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Dimitra Neonakis, </w:t>
      </w:r>
      <w:r w:rsidR="00726926" w:rsidRPr="004A0409">
        <w:rPr>
          <w:rFonts w:ascii="Times New Roman" w:hAnsi="Times New Roman" w:cs="Times New Roman"/>
          <w:sz w:val="24"/>
          <w:szCs w:val="24"/>
        </w:rPr>
        <w:t>H</w:t>
      </w:r>
      <w:r w:rsidRPr="004A0409">
        <w:rPr>
          <w:rFonts w:ascii="Times New Roman" w:hAnsi="Times New Roman" w:cs="Times New Roman"/>
          <w:sz w:val="24"/>
          <w:szCs w:val="24"/>
        </w:rPr>
        <w:t xml:space="preserve">istorian, </w:t>
      </w:r>
      <w:r w:rsidR="00726926" w:rsidRPr="004A0409">
        <w:rPr>
          <w:rFonts w:ascii="Times New Roman" w:hAnsi="Times New Roman" w:cs="Times New Roman"/>
          <w:sz w:val="24"/>
          <w:szCs w:val="24"/>
        </w:rPr>
        <w:t>A</w:t>
      </w:r>
      <w:r w:rsidRPr="004A0409">
        <w:rPr>
          <w:rFonts w:ascii="Times New Roman" w:hAnsi="Times New Roman" w:cs="Times New Roman"/>
          <w:sz w:val="24"/>
          <w:szCs w:val="24"/>
        </w:rPr>
        <w:t xml:space="preserve">rtist and </w:t>
      </w:r>
      <w:r w:rsidR="00726926" w:rsidRPr="004A0409">
        <w:rPr>
          <w:rFonts w:ascii="Times New Roman" w:hAnsi="Times New Roman" w:cs="Times New Roman"/>
          <w:sz w:val="24"/>
          <w:szCs w:val="24"/>
        </w:rPr>
        <w:t>L</w:t>
      </w:r>
      <w:r w:rsidRPr="004A0409">
        <w:rPr>
          <w:rFonts w:ascii="Times New Roman" w:hAnsi="Times New Roman" w:cs="Times New Roman"/>
          <w:sz w:val="24"/>
          <w:szCs w:val="24"/>
        </w:rPr>
        <w:t xml:space="preserve">inguist </w:t>
      </w:r>
    </w:p>
    <w:p w14:paraId="0A965E0F" w14:textId="1C9889F0" w:rsidR="001C40DD" w:rsidRPr="004A0409" w:rsidRDefault="00E22ED3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Stavroula-Roula Kakava</w:t>
      </w:r>
      <w:r w:rsidR="001C40DD" w:rsidRPr="004A0409">
        <w:rPr>
          <w:rFonts w:ascii="Times New Roman" w:hAnsi="Times New Roman" w:cs="Times New Roman"/>
          <w:sz w:val="24"/>
          <w:szCs w:val="24"/>
        </w:rPr>
        <w:t xml:space="preserve">, </w:t>
      </w:r>
      <w:r w:rsidR="00726926" w:rsidRPr="004A0409">
        <w:rPr>
          <w:rFonts w:ascii="Times New Roman" w:hAnsi="Times New Roman" w:cs="Times New Roman"/>
          <w:sz w:val="24"/>
          <w:szCs w:val="24"/>
        </w:rPr>
        <w:t>E</w:t>
      </w:r>
      <w:r w:rsidR="001C40DD" w:rsidRPr="004A0409">
        <w:rPr>
          <w:rFonts w:ascii="Times New Roman" w:hAnsi="Times New Roman" w:cs="Times New Roman"/>
          <w:sz w:val="24"/>
          <w:szCs w:val="24"/>
        </w:rPr>
        <w:t xml:space="preserve">xpert on Greek </w:t>
      </w:r>
      <w:r w:rsidR="00726926" w:rsidRPr="004A0409">
        <w:rPr>
          <w:rFonts w:ascii="Times New Roman" w:hAnsi="Times New Roman" w:cs="Times New Roman"/>
          <w:sz w:val="24"/>
          <w:szCs w:val="24"/>
        </w:rPr>
        <w:t>H</w:t>
      </w:r>
      <w:r w:rsidR="001C40DD" w:rsidRPr="004A0409">
        <w:rPr>
          <w:rFonts w:ascii="Times New Roman" w:hAnsi="Times New Roman" w:cs="Times New Roman"/>
          <w:sz w:val="24"/>
          <w:szCs w:val="24"/>
        </w:rPr>
        <w:t xml:space="preserve">istory and </w:t>
      </w:r>
      <w:r w:rsidR="00726926" w:rsidRPr="004A0409">
        <w:rPr>
          <w:rFonts w:ascii="Times New Roman" w:hAnsi="Times New Roman" w:cs="Times New Roman"/>
          <w:sz w:val="24"/>
          <w:szCs w:val="24"/>
        </w:rPr>
        <w:t>A</w:t>
      </w:r>
      <w:r w:rsidR="001C40DD" w:rsidRPr="004A0409">
        <w:rPr>
          <w:rFonts w:ascii="Times New Roman" w:hAnsi="Times New Roman" w:cs="Times New Roman"/>
          <w:sz w:val="24"/>
          <w:szCs w:val="24"/>
        </w:rPr>
        <w:t>rt</w:t>
      </w:r>
    </w:p>
    <w:p w14:paraId="36A33E92" w14:textId="0FA60FDA" w:rsidR="001C40DD" w:rsidRDefault="001C40D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Dr. Lucy Bartholomee, </w:t>
      </w:r>
      <w:r w:rsidR="00726926" w:rsidRPr="004A0409">
        <w:rPr>
          <w:rFonts w:ascii="Times New Roman" w:hAnsi="Times New Roman" w:cs="Times New Roman"/>
          <w:sz w:val="24"/>
          <w:szCs w:val="24"/>
        </w:rPr>
        <w:t>A</w:t>
      </w:r>
      <w:r w:rsidRPr="004A0409">
        <w:rPr>
          <w:rFonts w:ascii="Times New Roman" w:hAnsi="Times New Roman" w:cs="Times New Roman"/>
          <w:sz w:val="24"/>
          <w:szCs w:val="24"/>
        </w:rPr>
        <w:t xml:space="preserve">rt </w:t>
      </w:r>
      <w:r w:rsidR="00726926" w:rsidRPr="004A0409">
        <w:rPr>
          <w:rFonts w:ascii="Times New Roman" w:hAnsi="Times New Roman" w:cs="Times New Roman"/>
          <w:sz w:val="24"/>
          <w:szCs w:val="24"/>
        </w:rPr>
        <w:t>E</w:t>
      </w:r>
      <w:r w:rsidRPr="004A0409">
        <w:rPr>
          <w:rFonts w:ascii="Times New Roman" w:hAnsi="Times New Roman" w:cs="Times New Roman"/>
          <w:sz w:val="24"/>
          <w:szCs w:val="24"/>
        </w:rPr>
        <w:t>ducation specialist</w:t>
      </w:r>
      <w:r w:rsidR="00726926" w:rsidRPr="004A0409">
        <w:rPr>
          <w:rFonts w:ascii="Times New Roman" w:hAnsi="Times New Roman" w:cs="Times New Roman"/>
          <w:sz w:val="24"/>
          <w:szCs w:val="24"/>
        </w:rPr>
        <w:t>, and authorized provider for Texas Continuing Professional Education (CPE # 902-756)</w:t>
      </w:r>
    </w:p>
    <w:p w14:paraId="70BAE380" w14:textId="4CB6A660" w:rsidR="00C931E1" w:rsidRDefault="00C931E1">
      <w:pPr>
        <w:rPr>
          <w:rFonts w:ascii="Times New Roman" w:hAnsi="Times New Roman" w:cs="Times New Roman"/>
          <w:sz w:val="24"/>
          <w:szCs w:val="24"/>
        </w:rPr>
      </w:pPr>
    </w:p>
    <w:p w14:paraId="16199AE7" w14:textId="5883FC38" w:rsidR="00C931E1" w:rsidRPr="00C931E1" w:rsidRDefault="00C931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E1">
        <w:rPr>
          <w:rFonts w:ascii="Times New Roman" w:hAnsi="Times New Roman" w:cs="Times New Roman"/>
          <w:b/>
          <w:bCs/>
          <w:sz w:val="24"/>
          <w:szCs w:val="24"/>
        </w:rPr>
        <w:t>Pre-Departure Meeting</w:t>
      </w:r>
    </w:p>
    <w:p w14:paraId="5A6FC948" w14:textId="7E0B1596" w:rsidR="00C931E1" w:rsidRDefault="00C9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 in person, July 27 on Zoom</w:t>
      </w:r>
    </w:p>
    <w:p w14:paraId="0A48199A" w14:textId="5B111672" w:rsidR="00C931E1" w:rsidRDefault="00C9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to review the goals and expectations of the trip; regulations for overseas travel. Art making activities including screen printing canvas bags and designing journals for use on the tour. </w:t>
      </w:r>
    </w:p>
    <w:p w14:paraId="4FAC2A4B" w14:textId="77777777" w:rsidR="00C931E1" w:rsidRPr="004A0409" w:rsidRDefault="00C931E1" w:rsidP="00C931E1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Texas Educator Standards, Visual Art</w:t>
      </w:r>
    </w:p>
    <w:p w14:paraId="1ADF61A1" w14:textId="77777777" w:rsidR="00C931E1" w:rsidRPr="004A0409" w:rsidRDefault="00C931E1" w:rsidP="00C931E1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06B123ED" w14:textId="77777777" w:rsidR="00C931E1" w:rsidRPr="004A0409" w:rsidRDefault="00C931E1" w:rsidP="00C931E1">
      <w:pPr>
        <w:pStyle w:val="Default"/>
        <w:rPr>
          <w:i/>
          <w:iCs/>
        </w:rPr>
      </w:pPr>
    </w:p>
    <w:p w14:paraId="4740E025" w14:textId="43B0B036" w:rsidR="00C931E1" w:rsidRDefault="00C931E1" w:rsidP="00C931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1.1k how lesson content and skills connect with other disciplines and within the discipline.</w:t>
      </w:r>
    </w:p>
    <w:p w14:paraId="1EE3CBBA" w14:textId="77777777" w:rsidR="00C931E1" w:rsidRPr="004A0409" w:rsidRDefault="00C931E1" w:rsidP="00C931E1">
      <w:pPr>
        <w:pStyle w:val="Default"/>
        <w:rPr>
          <w:i/>
          <w:iCs/>
        </w:rPr>
      </w:pPr>
      <w:r w:rsidRPr="004A0409">
        <w:rPr>
          <w:i/>
          <w:iCs/>
        </w:rPr>
        <w:t>3.7k the use of instructional materials, resources, and technologies that are appropriate and engaging for students in varied learning situations.</w:t>
      </w:r>
    </w:p>
    <w:p w14:paraId="240B61B5" w14:textId="77777777" w:rsidR="00C931E1" w:rsidRPr="004A0409" w:rsidRDefault="00C931E1" w:rsidP="00C931E1">
      <w:pPr>
        <w:pStyle w:val="Default"/>
        <w:rPr>
          <w:i/>
          <w:iCs/>
        </w:rPr>
      </w:pPr>
    </w:p>
    <w:p w14:paraId="71751227" w14:textId="0A0B4F47" w:rsidR="00C931E1" w:rsidRDefault="00C931E1" w:rsidP="00C931E1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6EED0EB0" w14:textId="77777777" w:rsidR="00C931E1" w:rsidRPr="00C931E1" w:rsidRDefault="00C931E1" w:rsidP="00C931E1">
      <w:pPr>
        <w:pStyle w:val="Default"/>
        <w:rPr>
          <w:i/>
          <w:iCs/>
        </w:rPr>
      </w:pPr>
    </w:p>
    <w:p w14:paraId="7D3812CF" w14:textId="247C12F2" w:rsidR="00C931E1" w:rsidRDefault="00C931E1" w:rsidP="00C931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The educator is able to:</w:t>
      </w:r>
    </w:p>
    <w:p w14:paraId="594312E0" w14:textId="1759631C" w:rsidR="00C931E1" w:rsidRPr="00C931E1" w:rsidRDefault="00C931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6FE49397" w14:textId="31C46A44" w:rsidR="00C931E1" w:rsidRPr="004A0409" w:rsidRDefault="00C9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Hours: 2</w:t>
      </w:r>
    </w:p>
    <w:p w14:paraId="4B204BFF" w14:textId="572D898B" w:rsidR="001C40DD" w:rsidRDefault="001C40DD">
      <w:pPr>
        <w:rPr>
          <w:rFonts w:ascii="Times New Roman" w:hAnsi="Times New Roman" w:cs="Times New Roman"/>
          <w:sz w:val="24"/>
          <w:szCs w:val="24"/>
        </w:rPr>
      </w:pPr>
    </w:p>
    <w:p w14:paraId="09028758" w14:textId="77777777" w:rsidR="00C931E1" w:rsidRPr="004A0409" w:rsidRDefault="00C931E1">
      <w:pPr>
        <w:rPr>
          <w:rFonts w:ascii="Times New Roman" w:hAnsi="Times New Roman" w:cs="Times New Roman"/>
          <w:sz w:val="24"/>
          <w:szCs w:val="24"/>
        </w:rPr>
      </w:pPr>
    </w:p>
    <w:p w14:paraId="5F1627C7" w14:textId="6E04DC89" w:rsidR="0056503D" w:rsidRPr="004A0409" w:rsidRDefault="005650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July </w:t>
      </w:r>
      <w:r w:rsidR="00444A20" w:rsidRPr="004A040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A0409">
        <w:rPr>
          <w:rFonts w:ascii="Times New Roman" w:hAnsi="Times New Roman" w:cs="Times New Roman"/>
          <w:b/>
          <w:bCs/>
          <w:sz w:val="24"/>
          <w:szCs w:val="24"/>
        </w:rPr>
        <w:tab/>
        <w:t>Athens</w:t>
      </w:r>
    </w:p>
    <w:p w14:paraId="79BCD0E5" w14:textId="690B3455" w:rsidR="0056503D" w:rsidRPr="004A0409" w:rsidRDefault="00444A20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3:</w:t>
      </w:r>
      <w:r w:rsidR="004A0409">
        <w:rPr>
          <w:rFonts w:ascii="Times New Roman" w:hAnsi="Times New Roman" w:cs="Times New Roman"/>
          <w:sz w:val="24"/>
          <w:szCs w:val="24"/>
        </w:rPr>
        <w:t>0</w:t>
      </w:r>
      <w:r w:rsidRPr="004A0409">
        <w:rPr>
          <w:rFonts w:ascii="Times New Roman" w:hAnsi="Times New Roman" w:cs="Times New Roman"/>
          <w:sz w:val="24"/>
          <w:szCs w:val="24"/>
        </w:rPr>
        <w:t>0</w:t>
      </w:r>
      <w:r w:rsidR="0056503D" w:rsidRPr="004A0409">
        <w:rPr>
          <w:rFonts w:ascii="Times New Roman" w:hAnsi="Times New Roman" w:cs="Times New Roman"/>
          <w:sz w:val="24"/>
          <w:szCs w:val="24"/>
        </w:rPr>
        <w:t>-5:</w:t>
      </w:r>
      <w:r w:rsidR="004A0409">
        <w:rPr>
          <w:rFonts w:ascii="Times New Roman" w:hAnsi="Times New Roman" w:cs="Times New Roman"/>
          <w:sz w:val="24"/>
          <w:szCs w:val="24"/>
        </w:rPr>
        <w:t>0</w:t>
      </w:r>
      <w:r w:rsidR="0056503D" w:rsidRPr="004A0409">
        <w:rPr>
          <w:rFonts w:ascii="Times New Roman" w:hAnsi="Times New Roman" w:cs="Times New Roman"/>
          <w:sz w:val="24"/>
          <w:szCs w:val="24"/>
        </w:rPr>
        <w:t>0 pm</w:t>
      </w:r>
      <w:r w:rsidR="004A0409">
        <w:rPr>
          <w:rFonts w:ascii="Times New Roman" w:hAnsi="Times New Roman" w:cs="Times New Roman"/>
          <w:sz w:val="24"/>
          <w:szCs w:val="24"/>
        </w:rPr>
        <w:t xml:space="preserve"> </w:t>
      </w:r>
      <w:r w:rsidR="0056503D" w:rsidRPr="004A0409">
        <w:rPr>
          <w:rFonts w:ascii="Times New Roman" w:hAnsi="Times New Roman" w:cs="Times New Roman"/>
          <w:sz w:val="24"/>
          <w:szCs w:val="24"/>
        </w:rPr>
        <w:t xml:space="preserve"> Guided walk around the Roman Forum, the Pl</w:t>
      </w:r>
      <w:r w:rsidR="001C40DD" w:rsidRPr="004A0409">
        <w:rPr>
          <w:rFonts w:ascii="Times New Roman" w:hAnsi="Times New Roman" w:cs="Times New Roman"/>
          <w:sz w:val="24"/>
          <w:szCs w:val="24"/>
        </w:rPr>
        <w:t>a</w:t>
      </w:r>
      <w:r w:rsidR="0056503D" w:rsidRPr="004A0409">
        <w:rPr>
          <w:rFonts w:ascii="Times New Roman" w:hAnsi="Times New Roman" w:cs="Times New Roman"/>
          <w:sz w:val="24"/>
          <w:szCs w:val="24"/>
        </w:rPr>
        <w:t>ka, and the Acropolis hill</w:t>
      </w:r>
      <w:r w:rsidRPr="004A0409">
        <w:rPr>
          <w:rFonts w:ascii="Times New Roman" w:hAnsi="Times New Roman" w:cs="Times New Roman"/>
          <w:sz w:val="24"/>
          <w:szCs w:val="24"/>
        </w:rPr>
        <w:t>;</w:t>
      </w:r>
      <w:r w:rsidR="0056503D" w:rsidRPr="004A0409">
        <w:rPr>
          <w:rFonts w:ascii="Times New Roman" w:hAnsi="Times New Roman" w:cs="Times New Roman"/>
          <w:sz w:val="24"/>
          <w:szCs w:val="24"/>
        </w:rPr>
        <w:t xml:space="preserve"> original Greek Theater /Odeon; history of the Cycladic settlement; Mars Hill visit with history of the site;</w:t>
      </w:r>
      <w:r w:rsidRPr="004A0409">
        <w:rPr>
          <w:rFonts w:ascii="Times New Roman" w:hAnsi="Times New Roman" w:cs="Times New Roman"/>
          <w:sz w:val="24"/>
          <w:szCs w:val="24"/>
        </w:rPr>
        <w:t xml:space="preserve"> </w:t>
      </w:r>
      <w:r w:rsidRPr="004A04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Monument of Lysicrates;</w:t>
      </w:r>
      <w:r w:rsidRPr="004A040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4A04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</w:t>
      </w:r>
      <w:r w:rsidRPr="004A0409">
        <w:rPr>
          <w:rFonts w:ascii="Times New Roman" w:hAnsi="Times New Roman" w:cs="Times New Roman"/>
          <w:sz w:val="24"/>
          <w:szCs w:val="24"/>
        </w:rPr>
        <w:t>istory of Roman settlements and architecture; connections with medieval and Baroque eras;</w:t>
      </w:r>
      <w:r w:rsidR="0056503D" w:rsidRPr="004A0409">
        <w:rPr>
          <w:rFonts w:ascii="Times New Roman" w:hAnsi="Times New Roman" w:cs="Times New Roman"/>
          <w:sz w:val="24"/>
          <w:szCs w:val="24"/>
        </w:rPr>
        <w:t xml:space="preserve"> overview of the Acropolis as we walk all the way around the mount.</w:t>
      </w:r>
    </w:p>
    <w:p w14:paraId="0F6FA484" w14:textId="39A9CC4C" w:rsidR="00444A20" w:rsidRPr="00015DE8" w:rsidRDefault="00444A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DE8">
        <w:rPr>
          <w:rFonts w:ascii="Times New Roman" w:hAnsi="Times New Roman" w:cs="Times New Roman"/>
          <w:b/>
          <w:bCs/>
          <w:sz w:val="24"/>
          <w:szCs w:val="24"/>
        </w:rPr>
        <w:t>Creative Activity</w:t>
      </w:r>
    </w:p>
    <w:p w14:paraId="7601B6E4" w14:textId="4FF53C51" w:rsidR="00444A20" w:rsidRPr="004A0409" w:rsidRDefault="00444A20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5:00-6:00 pm</w:t>
      </w:r>
      <w:r w:rsidR="00015DE8">
        <w:rPr>
          <w:rFonts w:ascii="Times New Roman" w:hAnsi="Times New Roman" w:cs="Times New Roman"/>
          <w:sz w:val="24"/>
          <w:szCs w:val="24"/>
        </w:rPr>
        <w:tab/>
      </w:r>
      <w:r w:rsidRPr="004A0409">
        <w:rPr>
          <w:rFonts w:ascii="Times New Roman" w:hAnsi="Times New Roman" w:cs="Times New Roman"/>
          <w:sz w:val="24"/>
          <w:szCs w:val="24"/>
        </w:rPr>
        <w:t>Introduction to the program; art supply kits; goal setting activity and expectations for the overall creative and learning experience.</w:t>
      </w:r>
    </w:p>
    <w:p w14:paraId="683F4312" w14:textId="77777777" w:rsidR="004A0409" w:rsidRPr="004A0409" w:rsidRDefault="004A0409" w:rsidP="004A0409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Texas Educator Standards, Visual Art</w:t>
      </w:r>
    </w:p>
    <w:p w14:paraId="5DFCEE64" w14:textId="77777777" w:rsidR="004A0409" w:rsidRPr="004A0409" w:rsidRDefault="004A0409" w:rsidP="004A0409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4B525EE6" w14:textId="77777777" w:rsidR="004A0409" w:rsidRPr="004A0409" w:rsidRDefault="004A0409" w:rsidP="004A0409">
      <w:pPr>
        <w:pStyle w:val="Default"/>
        <w:rPr>
          <w:i/>
          <w:iCs/>
        </w:rPr>
      </w:pPr>
    </w:p>
    <w:p w14:paraId="77261AF6" w14:textId="77777777" w:rsidR="00015DE8" w:rsidRPr="004A0409" w:rsidRDefault="00015DE8" w:rsidP="00015D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1.8k relevant content of the discipline being taught, including concepts, principles, relationships, methods of inquiry, and key issues.</w:t>
      </w:r>
    </w:p>
    <w:p w14:paraId="0BE54D40" w14:textId="77777777" w:rsidR="00015DE8" w:rsidRPr="004A0409" w:rsidRDefault="00015DE8" w:rsidP="00015D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1.1k how lesson content and skills connect with other disciplines and within the discipline.</w:t>
      </w:r>
    </w:p>
    <w:p w14:paraId="320F7EF6" w14:textId="77777777" w:rsidR="004A0409" w:rsidRPr="004A0409" w:rsidRDefault="004A0409" w:rsidP="004A0409">
      <w:pPr>
        <w:pStyle w:val="Default"/>
        <w:rPr>
          <w:i/>
          <w:iCs/>
        </w:rPr>
      </w:pPr>
      <w:r w:rsidRPr="004A0409">
        <w:rPr>
          <w:i/>
          <w:iCs/>
        </w:rPr>
        <w:t>3.7k the use of instructional materials, resources, and technologies that are appropriate and engaging for students in varied learning situations.</w:t>
      </w:r>
    </w:p>
    <w:p w14:paraId="1786824E" w14:textId="77777777" w:rsidR="004A0409" w:rsidRPr="004A0409" w:rsidRDefault="004A0409" w:rsidP="004A0409">
      <w:pPr>
        <w:pStyle w:val="Default"/>
        <w:rPr>
          <w:i/>
          <w:iCs/>
        </w:rPr>
      </w:pPr>
    </w:p>
    <w:p w14:paraId="1E41A322" w14:textId="77777777" w:rsidR="004A0409" w:rsidRPr="004A0409" w:rsidRDefault="004A0409" w:rsidP="004A0409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2F88B964" w14:textId="77777777" w:rsidR="00444A20" w:rsidRPr="004A0409" w:rsidRDefault="00444A20">
      <w:pPr>
        <w:rPr>
          <w:rFonts w:ascii="Times New Roman" w:hAnsi="Times New Roman" w:cs="Times New Roman"/>
          <w:sz w:val="24"/>
          <w:szCs w:val="24"/>
        </w:rPr>
      </w:pPr>
    </w:p>
    <w:p w14:paraId="1668F246" w14:textId="410EF962" w:rsidR="0056503D" w:rsidRDefault="0056503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Total Hours: </w:t>
      </w:r>
      <w:r w:rsidR="00444A20" w:rsidRPr="004A0409">
        <w:rPr>
          <w:rFonts w:ascii="Times New Roman" w:hAnsi="Times New Roman" w:cs="Times New Roman"/>
          <w:sz w:val="24"/>
          <w:szCs w:val="24"/>
        </w:rPr>
        <w:t>3</w:t>
      </w:r>
    </w:p>
    <w:p w14:paraId="76820A34" w14:textId="77777777" w:rsidR="00C931E1" w:rsidRPr="004A0409" w:rsidRDefault="00C931E1">
      <w:pPr>
        <w:rPr>
          <w:rFonts w:ascii="Times New Roman" w:hAnsi="Times New Roman" w:cs="Times New Roman"/>
          <w:sz w:val="24"/>
          <w:szCs w:val="24"/>
        </w:rPr>
      </w:pPr>
    </w:p>
    <w:p w14:paraId="5055F1D9" w14:textId="780AB91C" w:rsidR="0056503D" w:rsidRPr="004A0409" w:rsidRDefault="005650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D2365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A0409">
        <w:rPr>
          <w:rFonts w:ascii="Times New Roman" w:hAnsi="Times New Roman" w:cs="Times New Roman"/>
          <w:b/>
          <w:bCs/>
          <w:sz w:val="24"/>
          <w:szCs w:val="24"/>
        </w:rPr>
        <w:tab/>
        <w:t>Athens</w:t>
      </w:r>
    </w:p>
    <w:p w14:paraId="6BC121E0" w14:textId="3759AE32" w:rsidR="00E0171E" w:rsidRPr="004A0409" w:rsidRDefault="004A0409" w:rsidP="00E0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503D" w:rsidRPr="004A0409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503D" w:rsidRPr="004A0409">
        <w:rPr>
          <w:rFonts w:ascii="Times New Roman" w:hAnsi="Times New Roman" w:cs="Times New Roman"/>
          <w:sz w:val="24"/>
          <w:szCs w:val="24"/>
        </w:rPr>
        <w:t xml:space="preserve">:30 </w:t>
      </w:r>
      <w:r w:rsidR="00015DE8">
        <w:rPr>
          <w:rFonts w:ascii="Times New Roman" w:hAnsi="Times New Roman" w:cs="Times New Roman"/>
          <w:sz w:val="24"/>
          <w:szCs w:val="24"/>
        </w:rPr>
        <w:tab/>
      </w:r>
      <w:r w:rsidR="00E0171E" w:rsidRPr="004A0409">
        <w:rPr>
          <w:rFonts w:ascii="Times New Roman" w:hAnsi="Times New Roman" w:cs="Times New Roman"/>
          <w:sz w:val="24"/>
          <w:szCs w:val="24"/>
        </w:rPr>
        <w:t>Driving tour of the historical sites around the city; local guide presenting.</w:t>
      </w:r>
    </w:p>
    <w:p w14:paraId="6D16EE0C" w14:textId="24376C4D" w:rsidR="0056503D" w:rsidRPr="004A0409" w:rsidRDefault="0056503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Guided tour of the Acropolis, including the ancient Greek history of the mountain, each temple including the Parthenon; architectural history; history of destruction and rebuilding underway.</w:t>
      </w:r>
    </w:p>
    <w:p w14:paraId="2A09BCF9" w14:textId="59B3B166" w:rsidR="0056503D" w:rsidRPr="004A0409" w:rsidRDefault="0056503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1</w:t>
      </w:r>
      <w:r w:rsidR="004A0409">
        <w:rPr>
          <w:rFonts w:ascii="Times New Roman" w:hAnsi="Times New Roman" w:cs="Times New Roman"/>
          <w:sz w:val="24"/>
          <w:szCs w:val="24"/>
        </w:rPr>
        <w:t>0</w:t>
      </w:r>
      <w:r w:rsidRPr="004A0409">
        <w:rPr>
          <w:rFonts w:ascii="Times New Roman" w:hAnsi="Times New Roman" w:cs="Times New Roman"/>
          <w:sz w:val="24"/>
          <w:szCs w:val="24"/>
        </w:rPr>
        <w:t>:</w:t>
      </w:r>
      <w:r w:rsidR="004A0409">
        <w:rPr>
          <w:rFonts w:ascii="Times New Roman" w:hAnsi="Times New Roman" w:cs="Times New Roman"/>
          <w:sz w:val="24"/>
          <w:szCs w:val="24"/>
        </w:rPr>
        <w:t>30</w:t>
      </w:r>
      <w:r w:rsidRPr="004A0409">
        <w:rPr>
          <w:rFonts w:ascii="Times New Roman" w:hAnsi="Times New Roman" w:cs="Times New Roman"/>
          <w:sz w:val="24"/>
          <w:szCs w:val="24"/>
        </w:rPr>
        <w:t>-12:</w:t>
      </w:r>
      <w:r w:rsidR="004A0409">
        <w:rPr>
          <w:rFonts w:ascii="Times New Roman" w:hAnsi="Times New Roman" w:cs="Times New Roman"/>
          <w:sz w:val="24"/>
          <w:szCs w:val="24"/>
        </w:rPr>
        <w:t>00</w:t>
      </w:r>
      <w:r w:rsidR="00C21250" w:rsidRPr="004A0409">
        <w:rPr>
          <w:rFonts w:ascii="Times New Roman" w:hAnsi="Times New Roman" w:cs="Times New Roman"/>
          <w:sz w:val="24"/>
          <w:szCs w:val="24"/>
        </w:rPr>
        <w:t xml:space="preserve"> </w:t>
      </w:r>
      <w:r w:rsidR="00015DE8">
        <w:rPr>
          <w:rFonts w:ascii="Times New Roman" w:hAnsi="Times New Roman" w:cs="Times New Roman"/>
          <w:sz w:val="24"/>
          <w:szCs w:val="24"/>
        </w:rPr>
        <w:tab/>
      </w:r>
      <w:r w:rsidR="00C21250" w:rsidRPr="004A0409">
        <w:rPr>
          <w:rFonts w:ascii="Times New Roman" w:hAnsi="Times New Roman" w:cs="Times New Roman"/>
          <w:sz w:val="24"/>
          <w:szCs w:val="24"/>
        </w:rPr>
        <w:t xml:space="preserve">Guided tour of the Acropolis Museum, ancient artifacts and sculptures from the Acropolis and other sites in the region; discussion of the international controversy over the location of the famous sculptures from the frieze of the Parthenon that are held in the British Museum in London. </w:t>
      </w:r>
    </w:p>
    <w:p w14:paraId="7A701812" w14:textId="266EA4F0" w:rsidR="00C21250" w:rsidRDefault="008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1250" w:rsidRPr="004A0409">
        <w:rPr>
          <w:rFonts w:ascii="Times New Roman" w:hAnsi="Times New Roman" w:cs="Times New Roman"/>
          <w:sz w:val="24"/>
          <w:szCs w:val="24"/>
        </w:rPr>
        <w:t xml:space="preserve">:00-4:00 </w:t>
      </w:r>
      <w:r w:rsidR="00015DE8">
        <w:rPr>
          <w:rFonts w:ascii="Times New Roman" w:hAnsi="Times New Roman" w:cs="Times New Roman"/>
          <w:sz w:val="24"/>
          <w:szCs w:val="24"/>
        </w:rPr>
        <w:tab/>
      </w:r>
      <w:r w:rsidR="00C21250" w:rsidRPr="004A0409">
        <w:rPr>
          <w:rFonts w:ascii="Times New Roman" w:hAnsi="Times New Roman" w:cs="Times New Roman"/>
          <w:sz w:val="24"/>
          <w:szCs w:val="24"/>
        </w:rPr>
        <w:t>Guided and independent visit to the National Archaeological Museum, housing many famous sculptures such as the bronze Zeus, the golden Mask of Agamemnon, and the life size bronze horse.</w:t>
      </w:r>
    </w:p>
    <w:p w14:paraId="567E4E9B" w14:textId="691AB44B" w:rsidR="00E64936" w:rsidRDefault="00E6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7:00-8:00 pm  Cultural Experience</w:t>
      </w:r>
      <w:r w:rsidR="00015DE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Guided </w:t>
      </w:r>
      <w:r w:rsidR="00B85DF1">
        <w:rPr>
          <w:rFonts w:ascii="Times New Roman" w:hAnsi="Times New Roman" w:cs="Times New Roman"/>
          <w:sz w:val="24"/>
          <w:szCs w:val="24"/>
        </w:rPr>
        <w:t>visit and activities include information about farming sheep and goats, olive oil, music, dance and traditional games.</w:t>
      </w:r>
    </w:p>
    <w:p w14:paraId="506B533D" w14:textId="77777777" w:rsidR="00DC2159" w:rsidRPr="004A0409" w:rsidRDefault="00DC2159" w:rsidP="00DC2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lastRenderedPageBreak/>
        <w:t>Independent</w:t>
      </w:r>
      <w:r w:rsidRPr="004A0409">
        <w:rPr>
          <w:rFonts w:ascii="Times New Roman" w:hAnsi="Times New Roman" w:cs="Times New Roman"/>
          <w:sz w:val="24"/>
          <w:szCs w:val="24"/>
        </w:rPr>
        <w:tab/>
        <w:t xml:space="preserve">Art making and sketching on site and in </w:t>
      </w:r>
      <w:r>
        <w:rPr>
          <w:rFonts w:ascii="Times New Roman" w:hAnsi="Times New Roman" w:cs="Times New Roman"/>
          <w:sz w:val="24"/>
          <w:szCs w:val="24"/>
        </w:rPr>
        <w:t>Athens</w:t>
      </w:r>
      <w:r w:rsidRPr="004A0409">
        <w:rPr>
          <w:rFonts w:ascii="Times New Roman" w:hAnsi="Times New Roman" w:cs="Times New Roman"/>
          <w:sz w:val="24"/>
          <w:szCs w:val="24"/>
        </w:rPr>
        <w:t xml:space="preserve"> (one hour).</w:t>
      </w:r>
      <w:r w:rsidRPr="004A0409">
        <w:rPr>
          <w:rFonts w:ascii="Times New Roman" w:hAnsi="Times New Roman" w:cs="Times New Roman"/>
          <w:sz w:val="24"/>
          <w:szCs w:val="24"/>
        </w:rPr>
        <w:tab/>
      </w:r>
    </w:p>
    <w:p w14:paraId="41FADFDF" w14:textId="77777777" w:rsidR="00DC2159" w:rsidRPr="004A0409" w:rsidRDefault="00DC2159">
      <w:pPr>
        <w:rPr>
          <w:rFonts w:ascii="Times New Roman" w:hAnsi="Times New Roman" w:cs="Times New Roman"/>
          <w:sz w:val="24"/>
          <w:szCs w:val="24"/>
        </w:rPr>
      </w:pPr>
    </w:p>
    <w:p w14:paraId="349AFFAF" w14:textId="56C2392C" w:rsidR="00AA15EE" w:rsidRPr="004A0409" w:rsidRDefault="00815EB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Texas </w:t>
      </w:r>
      <w:r w:rsidR="00C21250" w:rsidRPr="004A0409">
        <w:rPr>
          <w:rFonts w:ascii="Times New Roman" w:hAnsi="Times New Roman" w:cs="Times New Roman"/>
          <w:sz w:val="24"/>
          <w:szCs w:val="24"/>
        </w:rPr>
        <w:t>Educator Standards</w:t>
      </w:r>
      <w:r w:rsidRPr="004A0409">
        <w:rPr>
          <w:rFonts w:ascii="Times New Roman" w:hAnsi="Times New Roman" w:cs="Times New Roman"/>
          <w:sz w:val="24"/>
          <w:szCs w:val="24"/>
        </w:rPr>
        <w:t xml:space="preserve">, </w:t>
      </w:r>
      <w:r w:rsidR="00AA15EE" w:rsidRPr="004A0409">
        <w:rPr>
          <w:rFonts w:ascii="Times New Roman" w:hAnsi="Times New Roman" w:cs="Times New Roman"/>
          <w:sz w:val="24"/>
          <w:szCs w:val="24"/>
        </w:rPr>
        <w:t>Visual Art</w:t>
      </w:r>
    </w:p>
    <w:p w14:paraId="74183C66" w14:textId="64C8BDF9" w:rsidR="00815EBD" w:rsidRPr="004A0409" w:rsidRDefault="00815E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The educator is able to:</w:t>
      </w:r>
    </w:p>
    <w:p w14:paraId="4947FE89" w14:textId="72D44CEC" w:rsidR="00815EBD" w:rsidRPr="004A0409" w:rsidRDefault="00815EBD" w:rsidP="00815EBD">
      <w:pPr>
        <w:pStyle w:val="Default"/>
        <w:rPr>
          <w:i/>
          <w:iCs/>
        </w:rPr>
      </w:pPr>
      <w:r w:rsidRPr="004A0409">
        <w:rPr>
          <w:i/>
          <w:iCs/>
        </w:rPr>
        <w:t xml:space="preserve">1.7s exhibit appropriate knowledge of a subject to promote student learning; </w:t>
      </w:r>
    </w:p>
    <w:p w14:paraId="5597EDDF" w14:textId="77777777" w:rsidR="00EA540B" w:rsidRPr="004A0409" w:rsidRDefault="00EA540B" w:rsidP="00815EBD">
      <w:pPr>
        <w:pStyle w:val="Default"/>
        <w:rPr>
          <w:i/>
          <w:iCs/>
        </w:rPr>
      </w:pPr>
    </w:p>
    <w:p w14:paraId="47EFFFA2" w14:textId="1B8F7ED9" w:rsidR="00815EBD" w:rsidRPr="004A0409" w:rsidRDefault="00815EBD" w:rsidP="00815E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48E752F4" w14:textId="063A15E0" w:rsidR="00815EBD" w:rsidRPr="004A0409" w:rsidRDefault="00815EBD" w:rsidP="00815EBD">
      <w:pPr>
        <w:pStyle w:val="Default"/>
        <w:rPr>
          <w:i/>
          <w:iCs/>
        </w:rPr>
      </w:pPr>
      <w:r w:rsidRPr="004A0409">
        <w:rPr>
          <w:i/>
          <w:iCs/>
        </w:rPr>
        <w:t>4.10s participate in decision making, problem solving, and sharing ideas and expertise.</w:t>
      </w:r>
    </w:p>
    <w:p w14:paraId="7D65E459" w14:textId="48F63074" w:rsidR="00815EBD" w:rsidRPr="004A0409" w:rsidRDefault="00815EBD" w:rsidP="00815EBD">
      <w:pPr>
        <w:pStyle w:val="Default"/>
        <w:rPr>
          <w:i/>
          <w:iCs/>
        </w:rPr>
      </w:pPr>
    </w:p>
    <w:p w14:paraId="3FF96A7E" w14:textId="13D01E74" w:rsidR="00AA15EE" w:rsidRPr="004A0409" w:rsidRDefault="00815EBD" w:rsidP="00815EBD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322D0715" w14:textId="77777777" w:rsidR="00815EBD" w:rsidRPr="004A0409" w:rsidRDefault="00815EBD" w:rsidP="00815EBD">
      <w:pPr>
        <w:pStyle w:val="Default"/>
        <w:rPr>
          <w:i/>
          <w:iCs/>
        </w:rPr>
      </w:pPr>
    </w:p>
    <w:p w14:paraId="77894AB7" w14:textId="7585E98A" w:rsidR="00AA15EE" w:rsidRPr="004A0409" w:rsidRDefault="00AA15EE" w:rsidP="00815EBD">
      <w:pPr>
        <w:pStyle w:val="Default"/>
        <w:rPr>
          <w:i/>
          <w:iCs/>
        </w:rPr>
      </w:pPr>
      <w:r w:rsidRPr="004A0409">
        <w:rPr>
          <w:i/>
          <w:iCs/>
        </w:rPr>
        <w:t>1.18k the use of resources beyond the campus to help students meet academic and nonacademic needs.</w:t>
      </w:r>
    </w:p>
    <w:p w14:paraId="2D5D4181" w14:textId="77777777" w:rsidR="00815EBD" w:rsidRPr="004A0409" w:rsidRDefault="00815EBD" w:rsidP="00815EBD">
      <w:pPr>
        <w:pStyle w:val="Default"/>
        <w:rPr>
          <w:i/>
          <w:iCs/>
        </w:rPr>
      </w:pPr>
    </w:p>
    <w:p w14:paraId="4A657E5C" w14:textId="6A59937D" w:rsidR="00AA15EE" w:rsidRPr="004A0409" w:rsidRDefault="00AA15EE" w:rsidP="00815EBD">
      <w:pPr>
        <w:pStyle w:val="Default"/>
        <w:rPr>
          <w:i/>
          <w:iCs/>
        </w:rPr>
      </w:pPr>
      <w:r w:rsidRPr="004A0409">
        <w:rPr>
          <w:i/>
          <w:iCs/>
        </w:rPr>
        <w:t xml:space="preserve">1.23k the benefits of designing instruction that integrates content across disciplines; </w:t>
      </w:r>
    </w:p>
    <w:p w14:paraId="097C02D9" w14:textId="77777777" w:rsidR="00815EBD" w:rsidRPr="004A0409" w:rsidRDefault="00815EBD" w:rsidP="00815EBD">
      <w:pPr>
        <w:pStyle w:val="Default"/>
        <w:rPr>
          <w:i/>
          <w:iCs/>
        </w:rPr>
      </w:pPr>
    </w:p>
    <w:p w14:paraId="52114B91" w14:textId="02C99886" w:rsidR="007C4F64" w:rsidRPr="004A0409" w:rsidRDefault="007C4F64" w:rsidP="007C4F64">
      <w:pPr>
        <w:pStyle w:val="Default"/>
        <w:rPr>
          <w:i/>
          <w:iCs/>
        </w:rPr>
      </w:pPr>
      <w:r w:rsidRPr="004A0409">
        <w:rPr>
          <w:i/>
          <w:iCs/>
        </w:rPr>
        <w:t>4.6k available educator support systems (e.g., mentors, service centers, state initiatives, universities).</w:t>
      </w:r>
    </w:p>
    <w:p w14:paraId="3EC1456C" w14:textId="77777777" w:rsidR="007C4F64" w:rsidRPr="004A0409" w:rsidRDefault="007C4F64" w:rsidP="007C4F64">
      <w:pPr>
        <w:pStyle w:val="Default"/>
        <w:rPr>
          <w:i/>
          <w:iCs/>
        </w:rPr>
      </w:pPr>
    </w:p>
    <w:p w14:paraId="00261C95" w14:textId="77777777" w:rsidR="007C4F64" w:rsidRPr="004A0409" w:rsidRDefault="007C4F64" w:rsidP="007C4F64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2B756E8A" w14:textId="77777777" w:rsidR="007C4F64" w:rsidRPr="004A0409" w:rsidRDefault="007C4F6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F326C84" w14:textId="75CE526A" w:rsidR="00C21250" w:rsidRDefault="00C21250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Total Hours: </w:t>
      </w:r>
      <w:r w:rsidR="00015DE8">
        <w:rPr>
          <w:rFonts w:ascii="Times New Roman" w:hAnsi="Times New Roman" w:cs="Times New Roman"/>
          <w:sz w:val="24"/>
          <w:szCs w:val="24"/>
        </w:rPr>
        <w:t xml:space="preserve">7-8 </w:t>
      </w:r>
      <w:r w:rsidR="00DC2159">
        <w:rPr>
          <w:rFonts w:ascii="Times New Roman" w:hAnsi="Times New Roman" w:cs="Times New Roman"/>
          <w:sz w:val="24"/>
          <w:szCs w:val="24"/>
        </w:rPr>
        <w:t>hours</w:t>
      </w:r>
    </w:p>
    <w:p w14:paraId="073CB182" w14:textId="77777777" w:rsidR="00C931E1" w:rsidRDefault="00C931E1">
      <w:pPr>
        <w:rPr>
          <w:rFonts w:ascii="Times New Roman" w:hAnsi="Times New Roman" w:cs="Times New Roman"/>
          <w:sz w:val="24"/>
          <w:szCs w:val="24"/>
        </w:rPr>
      </w:pPr>
    </w:p>
    <w:p w14:paraId="30229B7C" w14:textId="36132E78" w:rsidR="00D2365F" w:rsidRPr="00660199" w:rsidRDefault="00D23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199">
        <w:rPr>
          <w:rFonts w:ascii="Times New Roman" w:hAnsi="Times New Roman" w:cs="Times New Roman"/>
          <w:b/>
          <w:bCs/>
          <w:sz w:val="24"/>
          <w:szCs w:val="24"/>
        </w:rPr>
        <w:t>July 14  Epidaurus, Mycenae</w:t>
      </w:r>
      <w:r w:rsidR="00660199" w:rsidRPr="00660199">
        <w:rPr>
          <w:rFonts w:ascii="Times New Roman" w:hAnsi="Times New Roman" w:cs="Times New Roman"/>
          <w:b/>
          <w:bCs/>
          <w:sz w:val="24"/>
          <w:szCs w:val="24"/>
        </w:rPr>
        <w:t>, Nauplia</w:t>
      </w:r>
      <w:r w:rsidRPr="00660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CAB3E1" w14:textId="3522161B" w:rsidR="00D2365F" w:rsidRDefault="00D2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8:30-9:30</w:t>
      </w:r>
      <w:r>
        <w:rPr>
          <w:rFonts w:ascii="Times New Roman" w:hAnsi="Times New Roman" w:cs="Times New Roman"/>
          <w:sz w:val="24"/>
          <w:szCs w:val="24"/>
        </w:rPr>
        <w:tab/>
        <w:t xml:space="preserve">Lecture on the history of ancient Greece </w:t>
      </w:r>
      <w:r w:rsidR="00606CF0">
        <w:rPr>
          <w:rFonts w:ascii="Times New Roman" w:hAnsi="Times New Roman" w:cs="Times New Roman"/>
          <w:sz w:val="24"/>
          <w:szCs w:val="24"/>
        </w:rPr>
        <w:t xml:space="preserve">related to commerce, medicine, healing, theater, and architecture. </w:t>
      </w:r>
    </w:p>
    <w:p w14:paraId="77B6E9A4" w14:textId="3F0B35CE" w:rsidR="00606CF0" w:rsidRDefault="0060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9:30-11:00</w:t>
      </w:r>
      <w:r>
        <w:rPr>
          <w:rFonts w:ascii="Times New Roman" w:hAnsi="Times New Roman" w:cs="Times New Roman"/>
          <w:sz w:val="24"/>
          <w:szCs w:val="24"/>
        </w:rPr>
        <w:tab/>
        <w:t>Guided tour of the site of Epidaurus, including the ancient theater, temple complex, and site museum.</w:t>
      </w:r>
    </w:p>
    <w:p w14:paraId="2C1C0238" w14:textId="1060A095" w:rsidR="00606CF0" w:rsidRDefault="0060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11:30-12:00</w:t>
      </w:r>
      <w:r>
        <w:rPr>
          <w:rFonts w:ascii="Times New Roman" w:hAnsi="Times New Roman" w:cs="Times New Roman"/>
          <w:sz w:val="24"/>
          <w:szCs w:val="24"/>
        </w:rPr>
        <w:tab/>
        <w:t>Lecture on the ancient Mycenean culture, architecture, and the artworks and artifacts found in this area.</w:t>
      </w:r>
    </w:p>
    <w:p w14:paraId="65FD237B" w14:textId="01F83FF1" w:rsidR="00606CF0" w:rsidRDefault="0060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12:00-1:30</w:t>
      </w:r>
      <w:r>
        <w:rPr>
          <w:rFonts w:ascii="Times New Roman" w:hAnsi="Times New Roman" w:cs="Times New Roman"/>
          <w:sz w:val="24"/>
          <w:szCs w:val="24"/>
        </w:rPr>
        <w:tab/>
        <w:t>Guided tour of the ancient site of Mycenae, including the Tholos Tomb, Lion’s Gate, and the mountain side capital city of the ancient culture.</w:t>
      </w:r>
    </w:p>
    <w:p w14:paraId="72784EBB" w14:textId="25A2443E" w:rsidR="00606CF0" w:rsidRDefault="0060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and drive to Nauplia.</w:t>
      </w:r>
    </w:p>
    <w:p w14:paraId="5C8557E9" w14:textId="13863237" w:rsidR="00606CF0" w:rsidRDefault="00030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8:00-10:00 </w:t>
      </w:r>
      <w:r>
        <w:rPr>
          <w:rFonts w:ascii="Times New Roman" w:hAnsi="Times New Roman" w:cs="Times New Roman"/>
          <w:sz w:val="24"/>
          <w:szCs w:val="24"/>
        </w:rPr>
        <w:tab/>
        <w:t>Creative Activity: Watercolor group session</w:t>
      </w:r>
      <w:r w:rsidR="00015DE8">
        <w:rPr>
          <w:rFonts w:ascii="Times New Roman" w:hAnsi="Times New Roman" w:cs="Times New Roman"/>
          <w:sz w:val="24"/>
          <w:szCs w:val="24"/>
        </w:rPr>
        <w:t>; using photography to create a color palette and composition;</w:t>
      </w:r>
      <w:r>
        <w:rPr>
          <w:rFonts w:ascii="Times New Roman" w:hAnsi="Times New Roman" w:cs="Times New Roman"/>
          <w:sz w:val="24"/>
          <w:szCs w:val="24"/>
        </w:rPr>
        <w:t xml:space="preserve"> discussion about creativity and the sites we have visited thus far.</w:t>
      </w:r>
    </w:p>
    <w:p w14:paraId="6745D2E9" w14:textId="77777777" w:rsidR="00D2365F" w:rsidRDefault="00D2365F">
      <w:pPr>
        <w:rPr>
          <w:rFonts w:ascii="Times New Roman" w:hAnsi="Times New Roman" w:cs="Times New Roman"/>
          <w:sz w:val="24"/>
          <w:szCs w:val="24"/>
        </w:rPr>
      </w:pPr>
    </w:p>
    <w:p w14:paraId="1F01E70B" w14:textId="77777777" w:rsidR="00660199" w:rsidRPr="004A0409" w:rsidRDefault="00660199" w:rsidP="00660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Texas Educator Standards, Visual Arts</w:t>
      </w:r>
      <w:r w:rsidRPr="004A0409">
        <w:rPr>
          <w:rFonts w:ascii="Times New Roman" w:hAnsi="Times New Roman" w:cs="Times New Roman"/>
          <w:sz w:val="24"/>
          <w:szCs w:val="24"/>
        </w:rPr>
        <w:tab/>
      </w:r>
    </w:p>
    <w:p w14:paraId="27095256" w14:textId="77777777" w:rsidR="00660199" w:rsidRPr="004A0409" w:rsidRDefault="00660199" w:rsidP="00660199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2BA86FB5" w14:textId="77777777" w:rsidR="00660199" w:rsidRPr="004A0409" w:rsidRDefault="00660199" w:rsidP="00660199">
      <w:pPr>
        <w:pStyle w:val="Default"/>
        <w:rPr>
          <w:i/>
          <w:iCs/>
        </w:rPr>
      </w:pPr>
    </w:p>
    <w:p w14:paraId="77D22AA6" w14:textId="77777777" w:rsidR="00660199" w:rsidRPr="004A0409" w:rsidRDefault="00660199" w:rsidP="00660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 xml:space="preserve">1.5k the cultural and socioeconomic differences and the significance of these differences to students when planning instruction. </w:t>
      </w:r>
    </w:p>
    <w:p w14:paraId="54BB0F79" w14:textId="77777777" w:rsidR="00660199" w:rsidRPr="004A0409" w:rsidRDefault="00660199" w:rsidP="006601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274D87D3" w14:textId="77777777" w:rsidR="00660199" w:rsidRPr="004A0409" w:rsidRDefault="00660199" w:rsidP="00660199">
      <w:pPr>
        <w:pStyle w:val="Default"/>
        <w:rPr>
          <w:i/>
          <w:iCs/>
        </w:rPr>
      </w:pPr>
      <w:r w:rsidRPr="004A0409">
        <w:rPr>
          <w:i/>
          <w:iCs/>
        </w:rPr>
        <w:t>4.10s participate in decision making, problem solving, and sharing ideas and expertise.</w:t>
      </w:r>
    </w:p>
    <w:p w14:paraId="64606E96" w14:textId="77777777" w:rsidR="00660199" w:rsidRPr="004A0409" w:rsidRDefault="00660199" w:rsidP="00660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627F4E87" w14:textId="77777777" w:rsidR="00660199" w:rsidRPr="004A0409" w:rsidRDefault="00660199" w:rsidP="006601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The educator is able to:</w:t>
      </w:r>
    </w:p>
    <w:p w14:paraId="48F4694F" w14:textId="77777777" w:rsidR="00660199" w:rsidRPr="004A0409" w:rsidRDefault="00660199" w:rsidP="006601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2D7CA29E" w14:textId="264CB2C9" w:rsidR="00660199" w:rsidRPr="004A0409" w:rsidRDefault="00660199" w:rsidP="00660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1.5s  acknowledge and respect cultural and socioeconomic differences among students when planning instruction.</w:t>
      </w:r>
    </w:p>
    <w:p w14:paraId="2434C2AF" w14:textId="3E728B96" w:rsidR="00015DE8" w:rsidRDefault="00660199" w:rsidP="00C93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Total Hours: </w:t>
      </w:r>
      <w:r>
        <w:rPr>
          <w:rFonts w:ascii="Times New Roman" w:hAnsi="Times New Roman" w:cs="Times New Roman"/>
          <w:sz w:val="24"/>
          <w:szCs w:val="24"/>
        </w:rPr>
        <w:t>6.5</w:t>
      </w:r>
    </w:p>
    <w:p w14:paraId="62963AE3" w14:textId="77777777" w:rsidR="00015DE8" w:rsidRDefault="00015DE8">
      <w:pPr>
        <w:rPr>
          <w:rFonts w:ascii="Times New Roman" w:hAnsi="Times New Roman" w:cs="Times New Roman"/>
          <w:sz w:val="24"/>
          <w:szCs w:val="24"/>
        </w:rPr>
      </w:pPr>
    </w:p>
    <w:p w14:paraId="4A4B5D41" w14:textId="4FE0CB1B" w:rsidR="00D2365F" w:rsidRPr="00015DE8" w:rsidRDefault="00660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DE8">
        <w:rPr>
          <w:rFonts w:ascii="Times New Roman" w:hAnsi="Times New Roman" w:cs="Times New Roman"/>
          <w:b/>
          <w:bCs/>
          <w:sz w:val="24"/>
          <w:szCs w:val="24"/>
        </w:rPr>
        <w:t>July 15  Sparta, Mystras, Kalamata</w:t>
      </w:r>
    </w:p>
    <w:p w14:paraId="505C08AC" w14:textId="0A71A0B1" w:rsidR="00A07248" w:rsidRDefault="00A0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9:00-10:00 </w:t>
      </w:r>
      <w:r>
        <w:rPr>
          <w:rFonts w:ascii="Times New Roman" w:hAnsi="Times New Roman" w:cs="Times New Roman"/>
          <w:sz w:val="24"/>
          <w:szCs w:val="24"/>
        </w:rPr>
        <w:tab/>
      </w:r>
      <w:r w:rsidR="00C84A43"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about the </w:t>
      </w:r>
      <w:r w:rsidR="00C84A43">
        <w:rPr>
          <w:rFonts w:ascii="Times New Roman" w:hAnsi="Times New Roman" w:cs="Times New Roman"/>
          <w:sz w:val="24"/>
          <w:szCs w:val="24"/>
        </w:rPr>
        <w:t xml:space="preserve">history of </w:t>
      </w:r>
      <w:r>
        <w:rPr>
          <w:rFonts w:ascii="Times New Roman" w:hAnsi="Times New Roman" w:cs="Times New Roman"/>
          <w:sz w:val="24"/>
          <w:szCs w:val="24"/>
        </w:rPr>
        <w:t>Mystras</w:t>
      </w:r>
      <w:r w:rsidR="00C84A43">
        <w:rPr>
          <w:rFonts w:ascii="Times New Roman" w:hAnsi="Times New Roman" w:cs="Times New Roman"/>
          <w:sz w:val="24"/>
          <w:szCs w:val="24"/>
        </w:rPr>
        <w:t>, Unesco World Heritage Site.</w:t>
      </w:r>
    </w:p>
    <w:p w14:paraId="29C5A5FA" w14:textId="52F33375" w:rsidR="00D2365F" w:rsidRDefault="00A0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10:30-12:30</w:t>
      </w:r>
      <w:r>
        <w:rPr>
          <w:rFonts w:ascii="Times New Roman" w:hAnsi="Times New Roman" w:cs="Times New Roman"/>
          <w:sz w:val="24"/>
          <w:szCs w:val="24"/>
        </w:rPr>
        <w:tab/>
      </w:r>
      <w:r w:rsidR="00660199">
        <w:rPr>
          <w:rFonts w:ascii="Times New Roman" w:hAnsi="Times New Roman" w:cs="Times New Roman"/>
          <w:sz w:val="24"/>
          <w:szCs w:val="24"/>
        </w:rPr>
        <w:t xml:space="preserve">Guided tour of Mystras, a medieval Byzantine collective of homes, churches, and other ancient structures from the historic </w:t>
      </w:r>
      <w:r>
        <w:rPr>
          <w:rFonts w:ascii="Times New Roman" w:hAnsi="Times New Roman" w:cs="Times New Roman"/>
          <w:sz w:val="24"/>
          <w:szCs w:val="24"/>
        </w:rPr>
        <w:t>monastery</w:t>
      </w:r>
      <w:r w:rsidR="00660199">
        <w:rPr>
          <w:rFonts w:ascii="Times New Roman" w:hAnsi="Times New Roman" w:cs="Times New Roman"/>
          <w:sz w:val="24"/>
          <w:szCs w:val="24"/>
        </w:rPr>
        <w:t>.</w:t>
      </w:r>
      <w:r w:rsidR="00C84A43">
        <w:rPr>
          <w:rFonts w:ascii="Times New Roman" w:hAnsi="Times New Roman" w:cs="Times New Roman"/>
          <w:sz w:val="24"/>
          <w:szCs w:val="24"/>
        </w:rPr>
        <w:t xml:space="preserve"> View fresco paintings from the 1200’s and Byzantine architecture.</w:t>
      </w:r>
      <w:r w:rsidR="00660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5DF32" w14:textId="5709FAF3" w:rsidR="00C84A43" w:rsidRDefault="00C8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2:00-3:00</w:t>
      </w:r>
      <w:r>
        <w:rPr>
          <w:rFonts w:ascii="Times New Roman" w:hAnsi="Times New Roman" w:cs="Times New Roman"/>
          <w:sz w:val="24"/>
          <w:szCs w:val="24"/>
        </w:rPr>
        <w:tab/>
        <w:t>Lecture on the geopolitical and military history of Sparta, mythology of the region. Stop in the town of Sparta for a brief visit and photos.</w:t>
      </w:r>
    </w:p>
    <w:p w14:paraId="34ED2840" w14:textId="41E79F98" w:rsidR="00C84A43" w:rsidRDefault="00C8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7:00-8:00</w:t>
      </w:r>
      <w:r>
        <w:rPr>
          <w:rFonts w:ascii="Times New Roman" w:hAnsi="Times New Roman" w:cs="Times New Roman"/>
          <w:sz w:val="24"/>
          <w:szCs w:val="24"/>
        </w:rPr>
        <w:tab/>
        <w:t xml:space="preserve">Creative Activity: Found Object Designs. Participants collected small items at each place we have visited (tiny shells, stones, leaves, etc.), thus creatively interacting with these places </w:t>
      </w:r>
      <w:r w:rsidR="00E64936">
        <w:rPr>
          <w:rFonts w:ascii="Times New Roman" w:hAnsi="Times New Roman" w:cs="Times New Roman"/>
          <w:sz w:val="24"/>
          <w:szCs w:val="24"/>
        </w:rPr>
        <w:t xml:space="preserve">as they create </w:t>
      </w:r>
      <w:r>
        <w:rPr>
          <w:rFonts w:ascii="Times New Roman" w:hAnsi="Times New Roman" w:cs="Times New Roman"/>
          <w:sz w:val="24"/>
          <w:szCs w:val="24"/>
        </w:rPr>
        <w:t>3-D designs in clear and tinted resin.</w:t>
      </w:r>
    </w:p>
    <w:p w14:paraId="1F1D1C88" w14:textId="4DB506F8" w:rsidR="00347B41" w:rsidRPr="004A0409" w:rsidRDefault="00347B41" w:rsidP="00347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Independent</w:t>
      </w:r>
      <w:r w:rsidRPr="004A0409">
        <w:rPr>
          <w:rFonts w:ascii="Times New Roman" w:hAnsi="Times New Roman" w:cs="Times New Roman"/>
          <w:sz w:val="24"/>
          <w:szCs w:val="24"/>
        </w:rPr>
        <w:tab/>
        <w:t xml:space="preserve">Art making and sketching on site and in </w:t>
      </w:r>
      <w:r>
        <w:rPr>
          <w:rFonts w:ascii="Times New Roman" w:hAnsi="Times New Roman" w:cs="Times New Roman"/>
          <w:sz w:val="24"/>
          <w:szCs w:val="24"/>
        </w:rPr>
        <w:t>Kalamata</w:t>
      </w:r>
      <w:r w:rsidRPr="004A0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4A0409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0409">
        <w:rPr>
          <w:rFonts w:ascii="Times New Roman" w:hAnsi="Times New Roman" w:cs="Times New Roman"/>
          <w:sz w:val="24"/>
          <w:szCs w:val="24"/>
        </w:rPr>
        <w:t>).</w:t>
      </w:r>
      <w:r w:rsidRPr="004A0409">
        <w:rPr>
          <w:rFonts w:ascii="Times New Roman" w:hAnsi="Times New Roman" w:cs="Times New Roman"/>
          <w:sz w:val="24"/>
          <w:szCs w:val="24"/>
        </w:rPr>
        <w:tab/>
      </w:r>
    </w:p>
    <w:p w14:paraId="6DE2567E" w14:textId="77777777" w:rsidR="00347B41" w:rsidRDefault="00347B41">
      <w:pPr>
        <w:rPr>
          <w:rFonts w:ascii="Times New Roman" w:hAnsi="Times New Roman" w:cs="Times New Roman"/>
          <w:sz w:val="24"/>
          <w:szCs w:val="24"/>
        </w:rPr>
      </w:pPr>
    </w:p>
    <w:p w14:paraId="1CC78639" w14:textId="77777777" w:rsidR="00E64936" w:rsidRPr="004A0409" w:rsidRDefault="00E64936" w:rsidP="00E64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Texas Educator Standards, Visual Art</w:t>
      </w:r>
    </w:p>
    <w:p w14:paraId="2D74F686" w14:textId="77777777" w:rsidR="00E64936" w:rsidRPr="004A0409" w:rsidRDefault="00E64936" w:rsidP="00E64936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7B2246E5" w14:textId="77777777" w:rsidR="00E64936" w:rsidRPr="004A0409" w:rsidRDefault="00E64936" w:rsidP="00E64936">
      <w:pPr>
        <w:pStyle w:val="Default"/>
        <w:rPr>
          <w:i/>
          <w:iCs/>
        </w:rPr>
      </w:pPr>
    </w:p>
    <w:p w14:paraId="6D06C5AF" w14:textId="77777777" w:rsidR="00E64936" w:rsidRPr="004A0409" w:rsidRDefault="00E64936" w:rsidP="00E64936">
      <w:pPr>
        <w:pStyle w:val="Default"/>
        <w:rPr>
          <w:i/>
          <w:iCs/>
        </w:rPr>
      </w:pPr>
      <w:r w:rsidRPr="004A0409">
        <w:rPr>
          <w:i/>
          <w:iCs/>
        </w:rPr>
        <w:t>3.7k the use of instructional materials, resources, and technologies that are appropriate and engaging for students in varied learning situations.</w:t>
      </w:r>
    </w:p>
    <w:p w14:paraId="37DACC93" w14:textId="77777777" w:rsidR="00E64936" w:rsidRPr="004A0409" w:rsidRDefault="00E64936" w:rsidP="00E64936">
      <w:pPr>
        <w:pStyle w:val="Default"/>
        <w:rPr>
          <w:i/>
          <w:iCs/>
        </w:rPr>
      </w:pPr>
    </w:p>
    <w:p w14:paraId="3C687B5E" w14:textId="551CDE91" w:rsidR="00E64936" w:rsidRDefault="00E64936" w:rsidP="00C931E1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4F933977" w14:textId="77777777" w:rsidR="00C931E1" w:rsidRPr="00C931E1" w:rsidRDefault="00C931E1" w:rsidP="00C931E1">
      <w:pPr>
        <w:pStyle w:val="Default"/>
        <w:rPr>
          <w:i/>
          <w:iCs/>
        </w:rPr>
      </w:pPr>
    </w:p>
    <w:p w14:paraId="0F51983F" w14:textId="77777777" w:rsidR="00E64936" w:rsidRPr="004A0409" w:rsidRDefault="00E64936" w:rsidP="00E649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The educator is able to:</w:t>
      </w:r>
    </w:p>
    <w:p w14:paraId="484A6D39" w14:textId="77777777" w:rsidR="00E64936" w:rsidRPr="004A0409" w:rsidRDefault="00E64936" w:rsidP="00E649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464AB7FF" w14:textId="21A1562B" w:rsidR="00E64936" w:rsidRDefault="00E6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Hours: 5</w:t>
      </w:r>
      <w:r w:rsidR="00347B41">
        <w:rPr>
          <w:rFonts w:ascii="Times New Roman" w:hAnsi="Times New Roman" w:cs="Times New Roman"/>
          <w:sz w:val="24"/>
          <w:szCs w:val="24"/>
        </w:rPr>
        <w:t>, up to 7 hours</w:t>
      </w:r>
    </w:p>
    <w:p w14:paraId="14DDC24A" w14:textId="4B61DEA5" w:rsidR="00015DE8" w:rsidRDefault="00015DE8">
      <w:pPr>
        <w:rPr>
          <w:rFonts w:ascii="Times New Roman" w:hAnsi="Times New Roman" w:cs="Times New Roman"/>
          <w:sz w:val="24"/>
          <w:szCs w:val="24"/>
        </w:rPr>
      </w:pPr>
    </w:p>
    <w:p w14:paraId="57483E98" w14:textId="3D807DFD" w:rsidR="00E64936" w:rsidRPr="00347B41" w:rsidRDefault="00E649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7B41">
        <w:rPr>
          <w:rFonts w:ascii="Times New Roman" w:hAnsi="Times New Roman" w:cs="Times New Roman"/>
          <w:b/>
          <w:bCs/>
          <w:sz w:val="24"/>
          <w:szCs w:val="24"/>
        </w:rPr>
        <w:t>July 16  Olympia, Patras</w:t>
      </w:r>
    </w:p>
    <w:p w14:paraId="056E1D51" w14:textId="0C98662D" w:rsidR="00E64936" w:rsidRDefault="00E6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9:00-10:00</w:t>
      </w:r>
      <w:r>
        <w:rPr>
          <w:rFonts w:ascii="Times New Roman" w:hAnsi="Times New Roman" w:cs="Times New Roman"/>
          <w:sz w:val="24"/>
          <w:szCs w:val="24"/>
        </w:rPr>
        <w:tab/>
        <w:t xml:space="preserve">Investigate the economics, agriculture, and cultural significance at a small regional olive oil collective; design and construction of historic olive oil extraction machines. </w:t>
      </w:r>
    </w:p>
    <w:p w14:paraId="4D949387" w14:textId="21A9A4F1" w:rsidR="00DC2159" w:rsidRDefault="00DC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10:00-10:30</w:t>
      </w:r>
      <w:r>
        <w:rPr>
          <w:rFonts w:ascii="Times New Roman" w:hAnsi="Times New Roman" w:cs="Times New Roman"/>
          <w:sz w:val="24"/>
          <w:szCs w:val="24"/>
        </w:rPr>
        <w:tab/>
        <w:t>Lecture about the origin and history of the Olympic games.</w:t>
      </w:r>
    </w:p>
    <w:p w14:paraId="7104D931" w14:textId="3E68A6A2" w:rsidR="00E64936" w:rsidRDefault="00DC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10:30-1:00</w:t>
      </w:r>
      <w:r>
        <w:rPr>
          <w:rFonts w:ascii="Times New Roman" w:hAnsi="Times New Roman" w:cs="Times New Roman"/>
          <w:sz w:val="24"/>
          <w:szCs w:val="24"/>
        </w:rPr>
        <w:tab/>
        <w:t xml:space="preserve">Guided visit to the ancient site of Olympia including two site museums and a tour of the ancient buildings for athletic training, temples, and race track. Creative Activity: Organic designs on photosensitive light paper. </w:t>
      </w:r>
    </w:p>
    <w:p w14:paraId="7BC0CD4C" w14:textId="77777777" w:rsidR="00347B41" w:rsidRDefault="00DC2159" w:rsidP="00DC2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Independent</w:t>
      </w:r>
      <w:r w:rsidRPr="004A0409">
        <w:rPr>
          <w:rFonts w:ascii="Times New Roman" w:hAnsi="Times New Roman" w:cs="Times New Roman"/>
          <w:sz w:val="24"/>
          <w:szCs w:val="24"/>
        </w:rPr>
        <w:tab/>
        <w:t xml:space="preserve">Art making and sketching on site and in </w:t>
      </w:r>
      <w:r w:rsidR="00347B41">
        <w:rPr>
          <w:rFonts w:ascii="Times New Roman" w:hAnsi="Times New Roman" w:cs="Times New Roman"/>
          <w:sz w:val="24"/>
          <w:szCs w:val="24"/>
        </w:rPr>
        <w:t>Patras</w:t>
      </w:r>
      <w:r w:rsidRPr="004A0409">
        <w:rPr>
          <w:rFonts w:ascii="Times New Roman" w:hAnsi="Times New Roman" w:cs="Times New Roman"/>
          <w:sz w:val="24"/>
          <w:szCs w:val="24"/>
        </w:rPr>
        <w:t xml:space="preserve"> (</w:t>
      </w:r>
      <w:r w:rsidR="00347B41">
        <w:rPr>
          <w:rFonts w:ascii="Times New Roman" w:hAnsi="Times New Roman" w:cs="Times New Roman"/>
          <w:sz w:val="24"/>
          <w:szCs w:val="24"/>
        </w:rPr>
        <w:t>1-2</w:t>
      </w:r>
      <w:r w:rsidRPr="004A0409">
        <w:rPr>
          <w:rFonts w:ascii="Times New Roman" w:hAnsi="Times New Roman" w:cs="Times New Roman"/>
          <w:sz w:val="24"/>
          <w:szCs w:val="24"/>
        </w:rPr>
        <w:t xml:space="preserve"> hour</w:t>
      </w:r>
      <w:r w:rsidR="00347B41">
        <w:rPr>
          <w:rFonts w:ascii="Times New Roman" w:hAnsi="Times New Roman" w:cs="Times New Roman"/>
          <w:sz w:val="24"/>
          <w:szCs w:val="24"/>
        </w:rPr>
        <w:t>s</w:t>
      </w:r>
      <w:r w:rsidRPr="004A0409">
        <w:rPr>
          <w:rFonts w:ascii="Times New Roman" w:hAnsi="Times New Roman" w:cs="Times New Roman"/>
          <w:sz w:val="24"/>
          <w:szCs w:val="24"/>
        </w:rPr>
        <w:t>).</w:t>
      </w:r>
    </w:p>
    <w:p w14:paraId="03324ED1" w14:textId="44953DD6" w:rsidR="00347B41" w:rsidRDefault="00347B41" w:rsidP="00DC2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0F034EC0" w14:textId="77777777" w:rsidR="00347B41" w:rsidRPr="004A0409" w:rsidRDefault="00347B41" w:rsidP="00347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Texas Educator Standards, Visual Art</w:t>
      </w:r>
    </w:p>
    <w:p w14:paraId="0CF0C749" w14:textId="77777777" w:rsidR="00347B41" w:rsidRPr="004A0409" w:rsidRDefault="00347B41" w:rsidP="00347B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The educator is able to:</w:t>
      </w:r>
    </w:p>
    <w:p w14:paraId="0C1A0374" w14:textId="77777777" w:rsidR="00347B41" w:rsidRPr="004A0409" w:rsidRDefault="00347B41" w:rsidP="00347B41">
      <w:pPr>
        <w:pStyle w:val="Default"/>
        <w:rPr>
          <w:i/>
          <w:iCs/>
        </w:rPr>
      </w:pPr>
      <w:r w:rsidRPr="004A0409">
        <w:rPr>
          <w:i/>
          <w:iCs/>
        </w:rPr>
        <w:t xml:space="preserve">1.7s exhibit appropriate knowledge of a subject to promote student learning; </w:t>
      </w:r>
    </w:p>
    <w:p w14:paraId="5D033B00" w14:textId="77777777" w:rsidR="00347B41" w:rsidRPr="004A0409" w:rsidRDefault="00347B41" w:rsidP="00347B41">
      <w:pPr>
        <w:pStyle w:val="Default"/>
        <w:rPr>
          <w:i/>
          <w:iCs/>
        </w:rPr>
      </w:pPr>
    </w:p>
    <w:p w14:paraId="5FFB623D" w14:textId="77777777" w:rsidR="00347B41" w:rsidRPr="004A0409" w:rsidRDefault="00347B41" w:rsidP="00347B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49F4A5F0" w14:textId="77777777" w:rsidR="00347B41" w:rsidRPr="004A0409" w:rsidRDefault="00347B41" w:rsidP="00347B41">
      <w:pPr>
        <w:pStyle w:val="Default"/>
        <w:rPr>
          <w:i/>
          <w:iCs/>
        </w:rPr>
      </w:pPr>
      <w:r w:rsidRPr="004A0409">
        <w:rPr>
          <w:i/>
          <w:iCs/>
        </w:rPr>
        <w:t>4.10s participate in decision making, problem solving, and sharing ideas and expertise.</w:t>
      </w:r>
    </w:p>
    <w:p w14:paraId="498EB19E" w14:textId="77777777" w:rsidR="00347B41" w:rsidRPr="004A0409" w:rsidRDefault="00347B41" w:rsidP="00347B41">
      <w:pPr>
        <w:pStyle w:val="Default"/>
        <w:rPr>
          <w:i/>
          <w:iCs/>
        </w:rPr>
      </w:pPr>
    </w:p>
    <w:p w14:paraId="0240D48B" w14:textId="77777777" w:rsidR="00347B41" w:rsidRPr="004A0409" w:rsidRDefault="00347B41" w:rsidP="00347B41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0C267951" w14:textId="77777777" w:rsidR="00347B41" w:rsidRPr="004A0409" w:rsidRDefault="00347B41" w:rsidP="00347B41">
      <w:pPr>
        <w:pStyle w:val="Default"/>
        <w:rPr>
          <w:i/>
          <w:iCs/>
        </w:rPr>
      </w:pPr>
    </w:p>
    <w:p w14:paraId="3B08E155" w14:textId="77777777" w:rsidR="00347B41" w:rsidRPr="004A0409" w:rsidRDefault="00347B41" w:rsidP="00347B41">
      <w:pPr>
        <w:pStyle w:val="Default"/>
        <w:rPr>
          <w:i/>
          <w:iCs/>
        </w:rPr>
      </w:pPr>
      <w:r w:rsidRPr="004A0409">
        <w:rPr>
          <w:i/>
          <w:iCs/>
        </w:rPr>
        <w:t>1.18k the use of resources beyond the campus to help students meet academic and nonacademic needs.</w:t>
      </w:r>
    </w:p>
    <w:p w14:paraId="5EB96098" w14:textId="77777777" w:rsidR="00347B41" w:rsidRPr="004A0409" w:rsidRDefault="00347B41" w:rsidP="00347B41">
      <w:pPr>
        <w:pStyle w:val="Default"/>
        <w:rPr>
          <w:i/>
          <w:iCs/>
        </w:rPr>
      </w:pPr>
    </w:p>
    <w:p w14:paraId="08BB9943" w14:textId="77777777" w:rsidR="00347B41" w:rsidRPr="004A0409" w:rsidRDefault="00347B41" w:rsidP="00347B41">
      <w:pPr>
        <w:pStyle w:val="Default"/>
        <w:rPr>
          <w:i/>
          <w:iCs/>
        </w:rPr>
      </w:pPr>
      <w:r w:rsidRPr="004A0409">
        <w:rPr>
          <w:i/>
          <w:iCs/>
        </w:rPr>
        <w:t xml:space="preserve">1.23k the benefits of designing instruction that integrates content across disciplines; </w:t>
      </w:r>
    </w:p>
    <w:p w14:paraId="1FF3645A" w14:textId="77777777" w:rsidR="00347B41" w:rsidRPr="004A0409" w:rsidRDefault="00347B41" w:rsidP="00347B41">
      <w:pPr>
        <w:pStyle w:val="Default"/>
        <w:rPr>
          <w:i/>
          <w:iCs/>
        </w:rPr>
      </w:pPr>
    </w:p>
    <w:p w14:paraId="575D8F56" w14:textId="77777777" w:rsidR="00347B41" w:rsidRPr="004A0409" w:rsidRDefault="00347B41" w:rsidP="00347B41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2C7205E6" w14:textId="2D590326" w:rsidR="00347B41" w:rsidRDefault="00347B41" w:rsidP="00DC2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443C7620" w14:textId="1AB8F4D5" w:rsidR="00DC2159" w:rsidRPr="004A0409" w:rsidRDefault="00347B41" w:rsidP="00DC2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Hours: 4, up to 6 hours</w:t>
      </w:r>
      <w:r w:rsidR="00DC2159" w:rsidRPr="004A0409">
        <w:rPr>
          <w:rFonts w:ascii="Times New Roman" w:hAnsi="Times New Roman" w:cs="Times New Roman"/>
          <w:sz w:val="24"/>
          <w:szCs w:val="24"/>
        </w:rPr>
        <w:tab/>
      </w:r>
    </w:p>
    <w:p w14:paraId="6F33574C" w14:textId="3261BCE7" w:rsidR="002D0E1C" w:rsidRPr="004A0409" w:rsidRDefault="002D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July </w:t>
      </w:r>
      <w:r w:rsidR="00850EF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31F94" w:rsidRPr="004A0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409">
        <w:rPr>
          <w:rFonts w:ascii="Times New Roman" w:hAnsi="Times New Roman" w:cs="Times New Roman"/>
          <w:b/>
          <w:bCs/>
          <w:sz w:val="24"/>
          <w:szCs w:val="24"/>
        </w:rPr>
        <w:tab/>
        <w:t>Delphi</w:t>
      </w:r>
    </w:p>
    <w:p w14:paraId="704F2E94" w14:textId="34F77ED7" w:rsidR="002D0E1C" w:rsidRPr="004A0409" w:rsidRDefault="002D0E1C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8:30-9:00</w:t>
      </w:r>
      <w:r w:rsidRPr="004A0409">
        <w:rPr>
          <w:rFonts w:ascii="Times New Roman" w:hAnsi="Times New Roman" w:cs="Times New Roman"/>
          <w:sz w:val="24"/>
          <w:szCs w:val="24"/>
        </w:rPr>
        <w:tab/>
        <w:t xml:space="preserve">Lecture on contemporary and </w:t>
      </w:r>
      <w:r w:rsidR="00850EFD">
        <w:rPr>
          <w:rFonts w:ascii="Times New Roman" w:hAnsi="Times New Roman" w:cs="Times New Roman"/>
          <w:sz w:val="24"/>
          <w:szCs w:val="24"/>
        </w:rPr>
        <w:t>t</w:t>
      </w:r>
      <w:r w:rsidRPr="004A0409">
        <w:rPr>
          <w:rFonts w:ascii="Times New Roman" w:hAnsi="Times New Roman" w:cs="Times New Roman"/>
          <w:sz w:val="24"/>
          <w:szCs w:val="24"/>
        </w:rPr>
        <w:t xml:space="preserve">wentieth </w:t>
      </w:r>
      <w:r w:rsidR="00850EFD">
        <w:rPr>
          <w:rFonts w:ascii="Times New Roman" w:hAnsi="Times New Roman" w:cs="Times New Roman"/>
          <w:sz w:val="24"/>
          <w:szCs w:val="24"/>
        </w:rPr>
        <w:t>c</w:t>
      </w:r>
      <w:r w:rsidRPr="004A0409">
        <w:rPr>
          <w:rFonts w:ascii="Times New Roman" w:hAnsi="Times New Roman" w:cs="Times New Roman"/>
          <w:sz w:val="24"/>
          <w:szCs w:val="24"/>
        </w:rPr>
        <w:t xml:space="preserve">entury geopolitical history for Athens, Delphi, and the region. </w:t>
      </w:r>
    </w:p>
    <w:p w14:paraId="272AA215" w14:textId="3A2B21F0" w:rsidR="00850EFD" w:rsidRDefault="00D2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0E1C" w:rsidRPr="004A04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0E1C" w:rsidRPr="004A0409">
        <w:rPr>
          <w:rFonts w:ascii="Times New Roman" w:hAnsi="Times New Roman" w:cs="Times New Roman"/>
          <w:sz w:val="24"/>
          <w:szCs w:val="24"/>
        </w:rPr>
        <w:t xml:space="preserve">0-12:00 </w:t>
      </w:r>
      <w:r w:rsidR="002D0E1C" w:rsidRPr="004A0409">
        <w:rPr>
          <w:rFonts w:ascii="Times New Roman" w:hAnsi="Times New Roman" w:cs="Times New Roman"/>
          <w:sz w:val="24"/>
          <w:szCs w:val="24"/>
        </w:rPr>
        <w:tab/>
      </w:r>
      <w:r w:rsidR="00850EFD" w:rsidRPr="004A0409">
        <w:rPr>
          <w:rFonts w:ascii="Times New Roman" w:hAnsi="Times New Roman" w:cs="Times New Roman"/>
          <w:sz w:val="24"/>
          <w:szCs w:val="24"/>
        </w:rPr>
        <w:t>Guided and independent tour of the archaeological site including international influence, architecture, religion,</w:t>
      </w:r>
      <w:r w:rsidR="00850EFD">
        <w:rPr>
          <w:rFonts w:ascii="Times New Roman" w:hAnsi="Times New Roman" w:cs="Times New Roman"/>
          <w:sz w:val="24"/>
          <w:szCs w:val="24"/>
        </w:rPr>
        <w:t xml:space="preserve"> mythology,</w:t>
      </w:r>
      <w:r w:rsidR="00850EFD" w:rsidRPr="004A0409">
        <w:rPr>
          <w:rFonts w:ascii="Times New Roman" w:hAnsi="Times New Roman" w:cs="Times New Roman"/>
          <w:sz w:val="24"/>
          <w:szCs w:val="24"/>
        </w:rPr>
        <w:t xml:space="preserve"> and history.</w:t>
      </w:r>
    </w:p>
    <w:p w14:paraId="1BAE9E8A" w14:textId="77777777" w:rsidR="00850EFD" w:rsidRPr="004A0409" w:rsidRDefault="002D0E1C" w:rsidP="00850EFD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12:00-1:30</w:t>
      </w:r>
      <w:r w:rsidRPr="004A0409">
        <w:rPr>
          <w:rFonts w:ascii="Times New Roman" w:hAnsi="Times New Roman" w:cs="Times New Roman"/>
          <w:sz w:val="24"/>
          <w:szCs w:val="24"/>
        </w:rPr>
        <w:tab/>
      </w:r>
      <w:r w:rsidR="00850EFD" w:rsidRPr="004A0409">
        <w:rPr>
          <w:rFonts w:ascii="Times New Roman" w:hAnsi="Times New Roman" w:cs="Times New Roman"/>
          <w:sz w:val="24"/>
          <w:szCs w:val="24"/>
        </w:rPr>
        <w:t>Guided tour of the antiquities in the Delphi site museum; history of the discoveries and noted archaeologists; modern restoration methods.</w:t>
      </w:r>
    </w:p>
    <w:p w14:paraId="6B2DC21B" w14:textId="6F52CE6E" w:rsidR="002D0E1C" w:rsidRPr="004A0409" w:rsidRDefault="002D0E1C" w:rsidP="002D0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Independent</w:t>
      </w:r>
      <w:r w:rsidRPr="004A0409">
        <w:rPr>
          <w:rFonts w:ascii="Times New Roman" w:hAnsi="Times New Roman" w:cs="Times New Roman"/>
          <w:sz w:val="24"/>
          <w:szCs w:val="24"/>
        </w:rPr>
        <w:tab/>
        <w:t xml:space="preserve">Art making and sketching on site and in </w:t>
      </w:r>
      <w:r w:rsidR="00850EFD">
        <w:rPr>
          <w:rFonts w:ascii="Times New Roman" w:hAnsi="Times New Roman" w:cs="Times New Roman"/>
          <w:sz w:val="24"/>
          <w:szCs w:val="24"/>
        </w:rPr>
        <w:t>Athens</w:t>
      </w:r>
      <w:r w:rsidRPr="004A0409">
        <w:rPr>
          <w:rFonts w:ascii="Times New Roman" w:hAnsi="Times New Roman" w:cs="Times New Roman"/>
          <w:sz w:val="24"/>
          <w:szCs w:val="24"/>
        </w:rPr>
        <w:t xml:space="preserve"> (one hour).</w:t>
      </w:r>
      <w:r w:rsidRPr="004A0409">
        <w:rPr>
          <w:rFonts w:ascii="Times New Roman" w:hAnsi="Times New Roman" w:cs="Times New Roman"/>
          <w:sz w:val="24"/>
          <w:szCs w:val="24"/>
        </w:rPr>
        <w:tab/>
      </w:r>
    </w:p>
    <w:p w14:paraId="5EF5ED54" w14:textId="4B2052A2" w:rsidR="002D0E1C" w:rsidRPr="004A0409" w:rsidRDefault="00815EBD" w:rsidP="002D0E1C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Texas </w:t>
      </w:r>
      <w:r w:rsidR="002D0E1C" w:rsidRPr="004A0409">
        <w:rPr>
          <w:rFonts w:ascii="Times New Roman" w:hAnsi="Times New Roman" w:cs="Times New Roman"/>
          <w:sz w:val="24"/>
          <w:szCs w:val="24"/>
        </w:rPr>
        <w:t>Educator Standards</w:t>
      </w:r>
      <w:r w:rsidRPr="004A0409">
        <w:rPr>
          <w:rFonts w:ascii="Times New Roman" w:hAnsi="Times New Roman" w:cs="Times New Roman"/>
          <w:sz w:val="24"/>
          <w:szCs w:val="24"/>
        </w:rPr>
        <w:t>, Visual Art</w:t>
      </w:r>
    </w:p>
    <w:p w14:paraId="042B5900" w14:textId="0E01F8F8" w:rsidR="00815EBD" w:rsidRPr="004A0409" w:rsidRDefault="00815EBD" w:rsidP="00815EBD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7CB8FCC2" w14:textId="5FC5A74B" w:rsidR="00815EBD" w:rsidRPr="004A0409" w:rsidRDefault="00815EBD" w:rsidP="00815EBD">
      <w:pPr>
        <w:pStyle w:val="Default"/>
        <w:rPr>
          <w:i/>
          <w:iCs/>
        </w:rPr>
      </w:pPr>
    </w:p>
    <w:p w14:paraId="3CAFDC29" w14:textId="75D97EB3" w:rsidR="00815EBD" w:rsidRPr="004A0409" w:rsidRDefault="00815EBD" w:rsidP="00815EBD">
      <w:pPr>
        <w:pStyle w:val="Default"/>
        <w:rPr>
          <w:i/>
          <w:iCs/>
        </w:rPr>
      </w:pPr>
      <w:r w:rsidRPr="004A0409">
        <w:rPr>
          <w:i/>
          <w:iCs/>
        </w:rPr>
        <w:t>3.7k the use of instructional materials, resources, and technologies that are appropriate and engaging for students in varied learning situations.</w:t>
      </w:r>
    </w:p>
    <w:p w14:paraId="33DE8FA4" w14:textId="77777777" w:rsidR="00EA540B" w:rsidRPr="004A0409" w:rsidRDefault="00EA540B" w:rsidP="00815EBD">
      <w:pPr>
        <w:pStyle w:val="Default"/>
        <w:rPr>
          <w:i/>
          <w:iCs/>
        </w:rPr>
      </w:pPr>
    </w:p>
    <w:p w14:paraId="014CAEC5" w14:textId="77777777" w:rsidR="00EA540B" w:rsidRPr="004A0409" w:rsidRDefault="00EA540B" w:rsidP="00EA540B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452D1DA1" w14:textId="6ED67DC8" w:rsidR="00EA540B" w:rsidRPr="004A0409" w:rsidRDefault="00EA540B" w:rsidP="00815EBD">
      <w:pPr>
        <w:pStyle w:val="Default"/>
        <w:rPr>
          <w:i/>
          <w:iCs/>
        </w:rPr>
      </w:pPr>
    </w:p>
    <w:p w14:paraId="7A8811EA" w14:textId="77777777" w:rsidR="00EA540B" w:rsidRPr="004A0409" w:rsidRDefault="00EA540B" w:rsidP="00EA54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The educator is able to:</w:t>
      </w:r>
    </w:p>
    <w:p w14:paraId="7BF51180" w14:textId="7C395A45" w:rsidR="00AA15EE" w:rsidRPr="004A0409" w:rsidRDefault="00EA540B" w:rsidP="002D0E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1B9E87DC" w14:textId="5D5D1077" w:rsidR="002D0E1C" w:rsidRPr="004A0409" w:rsidRDefault="002D0E1C" w:rsidP="002D0E1C">
      <w:pPr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Total Hours: </w:t>
      </w:r>
      <w:r w:rsidR="00D2365F">
        <w:rPr>
          <w:rFonts w:ascii="Times New Roman" w:hAnsi="Times New Roman" w:cs="Times New Roman"/>
          <w:sz w:val="24"/>
          <w:szCs w:val="24"/>
        </w:rPr>
        <w:t>5</w:t>
      </w:r>
    </w:p>
    <w:p w14:paraId="2448AB64" w14:textId="3743280C" w:rsidR="004F24C6" w:rsidRDefault="004F24C6">
      <w:pPr>
        <w:rPr>
          <w:rFonts w:ascii="Times New Roman" w:hAnsi="Times New Roman" w:cs="Times New Roman"/>
          <w:sz w:val="24"/>
          <w:szCs w:val="24"/>
        </w:rPr>
      </w:pPr>
    </w:p>
    <w:p w14:paraId="4AE5CAF6" w14:textId="63DE7A6B" w:rsidR="00347B41" w:rsidRPr="00015DE8" w:rsidRDefault="00347B41" w:rsidP="002D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DE8">
        <w:rPr>
          <w:rFonts w:ascii="Times New Roman" w:hAnsi="Times New Roman" w:cs="Times New Roman"/>
          <w:b/>
          <w:bCs/>
          <w:sz w:val="24"/>
          <w:szCs w:val="24"/>
        </w:rPr>
        <w:t>July 18</w:t>
      </w:r>
      <w:r w:rsidRPr="00015DE8">
        <w:rPr>
          <w:rFonts w:ascii="Times New Roman" w:hAnsi="Times New Roman" w:cs="Times New Roman"/>
          <w:b/>
          <w:bCs/>
          <w:sz w:val="24"/>
          <w:szCs w:val="24"/>
        </w:rPr>
        <w:tab/>
        <w:t>Athens</w:t>
      </w:r>
    </w:p>
    <w:p w14:paraId="2F546166" w14:textId="46AB0137" w:rsidR="00347B41" w:rsidRDefault="00347B41" w:rsidP="002D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9:00-11:00</w:t>
      </w:r>
      <w:r>
        <w:rPr>
          <w:rFonts w:ascii="Times New Roman" w:hAnsi="Times New Roman" w:cs="Times New Roman"/>
          <w:sz w:val="24"/>
          <w:szCs w:val="24"/>
        </w:rPr>
        <w:tab/>
        <w:t>Final Creative Activity: Discuss and reflect about the overall creative experiences we have had together; create watercolor postcards from photographs; using digital photography in art projects (grid techniques and apps); construct summative origami style watercolor artworks.</w:t>
      </w:r>
    </w:p>
    <w:p w14:paraId="1315F313" w14:textId="4C1AD5A0" w:rsidR="00347B41" w:rsidRDefault="00347B41" w:rsidP="002D0E1C">
      <w:pPr>
        <w:rPr>
          <w:rFonts w:ascii="Times New Roman" w:hAnsi="Times New Roman" w:cs="Times New Roman"/>
          <w:sz w:val="24"/>
          <w:szCs w:val="24"/>
        </w:rPr>
      </w:pPr>
    </w:p>
    <w:p w14:paraId="08C0251D" w14:textId="73C1F14B" w:rsidR="00347B41" w:rsidRPr="004A0409" w:rsidRDefault="00347B41" w:rsidP="00347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Independent</w:t>
      </w:r>
      <w:r w:rsidRPr="004A0409">
        <w:rPr>
          <w:rFonts w:ascii="Times New Roman" w:hAnsi="Times New Roman" w:cs="Times New Roman"/>
          <w:sz w:val="24"/>
          <w:szCs w:val="24"/>
        </w:rPr>
        <w:tab/>
        <w:t xml:space="preserve">Art making and sketching on site and in </w:t>
      </w:r>
      <w:r>
        <w:rPr>
          <w:rFonts w:ascii="Times New Roman" w:hAnsi="Times New Roman" w:cs="Times New Roman"/>
          <w:sz w:val="24"/>
          <w:szCs w:val="24"/>
        </w:rPr>
        <w:t>Athens</w:t>
      </w:r>
      <w:r w:rsidRPr="004A0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4A0409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0409">
        <w:rPr>
          <w:rFonts w:ascii="Times New Roman" w:hAnsi="Times New Roman" w:cs="Times New Roman"/>
          <w:sz w:val="24"/>
          <w:szCs w:val="24"/>
        </w:rPr>
        <w:t>).</w:t>
      </w:r>
      <w:r w:rsidRPr="004A0409">
        <w:rPr>
          <w:rFonts w:ascii="Times New Roman" w:hAnsi="Times New Roman" w:cs="Times New Roman"/>
          <w:sz w:val="24"/>
          <w:szCs w:val="24"/>
        </w:rPr>
        <w:tab/>
      </w:r>
    </w:p>
    <w:p w14:paraId="1F000590" w14:textId="77777777" w:rsidR="00015DE8" w:rsidRPr="004A0409" w:rsidRDefault="00015DE8" w:rsidP="0001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>Texas Educator Standards, Visual Art</w:t>
      </w:r>
    </w:p>
    <w:p w14:paraId="5EE22453" w14:textId="77777777" w:rsidR="00015DE8" w:rsidRPr="004A0409" w:rsidRDefault="00015DE8" w:rsidP="00015DE8">
      <w:pPr>
        <w:pStyle w:val="Default"/>
        <w:rPr>
          <w:i/>
          <w:iCs/>
        </w:rPr>
      </w:pPr>
      <w:r w:rsidRPr="004A0409">
        <w:rPr>
          <w:i/>
          <w:iCs/>
        </w:rPr>
        <w:t xml:space="preserve">The educator knows and understands: </w:t>
      </w:r>
    </w:p>
    <w:p w14:paraId="24987B24" w14:textId="77777777" w:rsidR="00015DE8" w:rsidRPr="004A0409" w:rsidRDefault="00015DE8" w:rsidP="00015DE8">
      <w:pPr>
        <w:pStyle w:val="Default"/>
        <w:rPr>
          <w:i/>
          <w:iCs/>
        </w:rPr>
      </w:pPr>
      <w:r w:rsidRPr="004A0409">
        <w:rPr>
          <w:i/>
          <w:iCs/>
        </w:rPr>
        <w:t>1.8k  relevant content of the discipline being taught, including concepts, principles, relationships, methods of inquiry, and key issues;</w:t>
      </w:r>
    </w:p>
    <w:p w14:paraId="08B8D8A4" w14:textId="77777777" w:rsidR="00015DE8" w:rsidRPr="004A0409" w:rsidRDefault="00015DE8" w:rsidP="00015DE8">
      <w:pPr>
        <w:pStyle w:val="Default"/>
        <w:rPr>
          <w:i/>
          <w:iCs/>
        </w:rPr>
      </w:pPr>
    </w:p>
    <w:p w14:paraId="365BC6C6" w14:textId="77777777" w:rsidR="00015DE8" w:rsidRPr="004A0409" w:rsidRDefault="00015DE8" w:rsidP="00015DE8">
      <w:pPr>
        <w:pStyle w:val="Default"/>
        <w:rPr>
          <w:i/>
          <w:iCs/>
        </w:rPr>
      </w:pPr>
      <w:r w:rsidRPr="004A0409">
        <w:rPr>
          <w:i/>
          <w:iCs/>
        </w:rPr>
        <w:t>3.7k the use of instructional materials, resources, and technologies that are appropriate and engaging for students in varied learning situations.</w:t>
      </w:r>
    </w:p>
    <w:p w14:paraId="79E5606F" w14:textId="77777777" w:rsidR="00015DE8" w:rsidRPr="004A0409" w:rsidRDefault="00015DE8" w:rsidP="00015DE8">
      <w:pPr>
        <w:pStyle w:val="Default"/>
        <w:rPr>
          <w:i/>
          <w:iCs/>
        </w:rPr>
      </w:pPr>
    </w:p>
    <w:p w14:paraId="6C307CF9" w14:textId="77777777" w:rsidR="00C931E1" w:rsidRDefault="00015DE8" w:rsidP="00C931E1">
      <w:pPr>
        <w:pStyle w:val="Default"/>
        <w:rPr>
          <w:i/>
          <w:iCs/>
        </w:rPr>
      </w:pPr>
      <w:r w:rsidRPr="004A0409">
        <w:rPr>
          <w:i/>
          <w:iCs/>
        </w:rPr>
        <w:t xml:space="preserve">4.9k the importance of participating in professional development activities to enhance content knowledge and pedagogical skill; </w:t>
      </w:r>
    </w:p>
    <w:p w14:paraId="31D44038" w14:textId="77777777" w:rsidR="00C931E1" w:rsidRDefault="00C931E1" w:rsidP="00C931E1">
      <w:pPr>
        <w:pStyle w:val="Default"/>
        <w:rPr>
          <w:i/>
          <w:iCs/>
        </w:rPr>
      </w:pPr>
    </w:p>
    <w:p w14:paraId="4E909235" w14:textId="1B374163" w:rsidR="00015DE8" w:rsidRPr="004A0409" w:rsidRDefault="00015DE8" w:rsidP="00C931E1">
      <w:pPr>
        <w:pStyle w:val="Default"/>
        <w:rPr>
          <w:i/>
          <w:iCs/>
        </w:rPr>
      </w:pPr>
      <w:r w:rsidRPr="004A0409">
        <w:rPr>
          <w:i/>
          <w:iCs/>
        </w:rPr>
        <w:t>The educator is able to:</w:t>
      </w:r>
    </w:p>
    <w:p w14:paraId="1B45E834" w14:textId="77777777" w:rsidR="00015DE8" w:rsidRPr="004A0409" w:rsidRDefault="00015DE8" w:rsidP="00015DE8">
      <w:pPr>
        <w:pStyle w:val="Default"/>
        <w:rPr>
          <w:i/>
          <w:iCs/>
        </w:rPr>
      </w:pPr>
      <w:r w:rsidRPr="004A0409">
        <w:rPr>
          <w:i/>
          <w:iCs/>
        </w:rPr>
        <w:t xml:space="preserve">1.7s exhibit appropriate knowledge of a subject to promote student learning; </w:t>
      </w:r>
    </w:p>
    <w:p w14:paraId="63E9CA69" w14:textId="77777777" w:rsidR="00015DE8" w:rsidRPr="004A0409" w:rsidRDefault="00015DE8" w:rsidP="00015DE8">
      <w:pPr>
        <w:pStyle w:val="Default"/>
        <w:rPr>
          <w:i/>
          <w:iCs/>
        </w:rPr>
      </w:pPr>
    </w:p>
    <w:p w14:paraId="1B070ED7" w14:textId="77777777" w:rsidR="00015DE8" w:rsidRPr="004A0409" w:rsidRDefault="00015DE8" w:rsidP="00015DE8">
      <w:pPr>
        <w:pStyle w:val="Default"/>
        <w:rPr>
          <w:i/>
          <w:iCs/>
        </w:rPr>
      </w:pPr>
      <w:r w:rsidRPr="004A0409">
        <w:rPr>
          <w:i/>
          <w:iCs/>
        </w:rPr>
        <w:t>1.11s  use a variety of pedagogical techniques to convey information and teach skills.</w:t>
      </w:r>
    </w:p>
    <w:p w14:paraId="78D108C5" w14:textId="77777777" w:rsidR="00015DE8" w:rsidRPr="004A0409" w:rsidRDefault="00015DE8" w:rsidP="00015DE8">
      <w:pPr>
        <w:pStyle w:val="Default"/>
        <w:rPr>
          <w:i/>
          <w:iCs/>
        </w:rPr>
      </w:pPr>
    </w:p>
    <w:p w14:paraId="064A7664" w14:textId="77777777" w:rsidR="00015DE8" w:rsidRPr="004A0409" w:rsidRDefault="00015DE8" w:rsidP="00015D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409">
        <w:rPr>
          <w:rFonts w:ascii="Times New Roman" w:hAnsi="Times New Roman" w:cs="Times New Roman"/>
          <w:i/>
          <w:iCs/>
          <w:sz w:val="24"/>
          <w:szCs w:val="24"/>
        </w:rPr>
        <w:t>1.18s use resources available outside the school (e.g., museums, businesses, community members) to enhance students’ learning opportunities.</w:t>
      </w:r>
    </w:p>
    <w:p w14:paraId="71AC8183" w14:textId="6984E825" w:rsidR="00015DE8" w:rsidRPr="004A0409" w:rsidRDefault="00015DE8" w:rsidP="00015DE8">
      <w:pPr>
        <w:pStyle w:val="Default"/>
        <w:rPr>
          <w:i/>
          <w:iCs/>
        </w:rPr>
      </w:pPr>
      <w:r>
        <w:rPr>
          <w:i/>
          <w:iCs/>
        </w:rPr>
        <w:t xml:space="preserve"> </w:t>
      </w:r>
    </w:p>
    <w:p w14:paraId="289723B3" w14:textId="0F5C52BB" w:rsidR="00015DE8" w:rsidRPr="004A0409" w:rsidRDefault="00015DE8" w:rsidP="0001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4A0409">
        <w:rPr>
          <w:rFonts w:ascii="Times New Roman" w:hAnsi="Times New Roman" w:cs="Times New Roman"/>
          <w:sz w:val="24"/>
          <w:szCs w:val="24"/>
        </w:rPr>
        <w:t xml:space="preserve">Total Hours: </w:t>
      </w:r>
      <w:r>
        <w:rPr>
          <w:rFonts w:ascii="Times New Roman" w:hAnsi="Times New Roman" w:cs="Times New Roman"/>
          <w:sz w:val="24"/>
          <w:szCs w:val="24"/>
        </w:rPr>
        <w:t>2-4</w:t>
      </w:r>
    </w:p>
    <w:p w14:paraId="3337BFB0" w14:textId="4CD31F10" w:rsidR="006B773E" w:rsidRDefault="006B773E" w:rsidP="002D0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Creative Work, post travel, 2 hours</w:t>
      </w:r>
    </w:p>
    <w:p w14:paraId="1098E037" w14:textId="17831048" w:rsidR="006B773E" w:rsidRDefault="006B773E" w:rsidP="002D0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through images and discussion.</w:t>
      </w:r>
    </w:p>
    <w:p w14:paraId="1A144C36" w14:textId="77777777" w:rsidR="006B773E" w:rsidRDefault="006B773E" w:rsidP="002D0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28C285D3" w14:textId="77777777" w:rsidR="006B773E" w:rsidRPr="004A0409" w:rsidRDefault="006B773E" w:rsidP="002D0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14:paraId="390573DC" w14:textId="541ECCC3" w:rsidR="00D928C3" w:rsidRPr="004A0409" w:rsidRDefault="00D928C3" w:rsidP="002D0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0409">
        <w:rPr>
          <w:rFonts w:ascii="Times New Roman" w:hAnsi="Times New Roman" w:cs="Times New Roman"/>
          <w:b/>
          <w:bCs/>
          <w:sz w:val="24"/>
          <w:szCs w:val="24"/>
        </w:rPr>
        <w:t xml:space="preserve">Total Hours of Professional Development Earned:  </w:t>
      </w:r>
      <w:r w:rsidR="00C931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05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120B" w:rsidRPr="004A0409">
        <w:rPr>
          <w:rFonts w:ascii="Times New Roman" w:hAnsi="Times New Roman" w:cs="Times New Roman"/>
          <w:b/>
          <w:bCs/>
          <w:sz w:val="24"/>
          <w:szCs w:val="24"/>
        </w:rPr>
        <w:t>.5 Hours</w:t>
      </w:r>
    </w:p>
    <w:sectPr w:rsidR="00D928C3" w:rsidRPr="004A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3D"/>
    <w:rsid w:val="00015DE8"/>
    <w:rsid w:val="000300E0"/>
    <w:rsid w:val="001A2345"/>
    <w:rsid w:val="001C40DD"/>
    <w:rsid w:val="002D0E1C"/>
    <w:rsid w:val="00347B41"/>
    <w:rsid w:val="003F106C"/>
    <w:rsid w:val="00444A20"/>
    <w:rsid w:val="004A0409"/>
    <w:rsid w:val="004F24C6"/>
    <w:rsid w:val="0050009A"/>
    <w:rsid w:val="0056503D"/>
    <w:rsid w:val="005979B5"/>
    <w:rsid w:val="005C2E2E"/>
    <w:rsid w:val="0060050A"/>
    <w:rsid w:val="00606CF0"/>
    <w:rsid w:val="00660199"/>
    <w:rsid w:val="0067120B"/>
    <w:rsid w:val="006B773E"/>
    <w:rsid w:val="00726926"/>
    <w:rsid w:val="00731F94"/>
    <w:rsid w:val="007C4F64"/>
    <w:rsid w:val="00815EBD"/>
    <w:rsid w:val="0085058F"/>
    <w:rsid w:val="00850EFD"/>
    <w:rsid w:val="00A07248"/>
    <w:rsid w:val="00AA15EE"/>
    <w:rsid w:val="00B85DF1"/>
    <w:rsid w:val="00C21250"/>
    <w:rsid w:val="00C84A43"/>
    <w:rsid w:val="00C931E1"/>
    <w:rsid w:val="00D2365F"/>
    <w:rsid w:val="00D928C3"/>
    <w:rsid w:val="00DC2159"/>
    <w:rsid w:val="00E0171E"/>
    <w:rsid w:val="00E22ED3"/>
    <w:rsid w:val="00E64936"/>
    <w:rsid w:val="00E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E794"/>
  <w15:chartTrackingRefBased/>
  <w15:docId w15:val="{D700BD03-D997-453B-B2CB-C3CBC24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Bartholomee</dc:creator>
  <cp:keywords/>
  <dc:description/>
  <cp:lastModifiedBy>Lucy Bartholomee</cp:lastModifiedBy>
  <cp:revision>8</cp:revision>
  <dcterms:created xsi:type="dcterms:W3CDTF">2022-08-10T16:47:00Z</dcterms:created>
  <dcterms:modified xsi:type="dcterms:W3CDTF">2022-08-30T21:16:00Z</dcterms:modified>
</cp:coreProperties>
</file>